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C20B0" w14:textId="77777777" w:rsidR="000C2AC5" w:rsidRDefault="00742679" w:rsidP="008B718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B7180">
        <w:rPr>
          <w:rFonts w:ascii="Times New Roman" w:hAnsi="Times New Roman" w:cs="Times New Roman"/>
          <w:b/>
          <w:sz w:val="32"/>
          <w:szCs w:val="32"/>
          <w:u w:val="single"/>
        </w:rPr>
        <w:t>KIVONAT</w:t>
      </w:r>
      <w:r w:rsidR="0026478D">
        <w:rPr>
          <w:rFonts w:ascii="Times New Roman" w:hAnsi="Times New Roman" w:cs="Times New Roman"/>
          <w:b/>
          <w:sz w:val="32"/>
          <w:szCs w:val="32"/>
          <w:u w:val="single"/>
        </w:rPr>
        <w:t>- előterjesztéshez</w:t>
      </w:r>
    </w:p>
    <w:p w14:paraId="1FDEC09A" w14:textId="77777777" w:rsidR="0026478D" w:rsidRDefault="0026478D" w:rsidP="009F1F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F8FA46B" w14:textId="77777777" w:rsidR="0026478D" w:rsidRPr="0026478D" w:rsidRDefault="0026478D" w:rsidP="009F1F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 xml:space="preserve">Az Alsó-Tisza-menti Többcélú Óvodák és Mini Bölcsődék Helyi Pedagógiai Program módosításának indoka: </w:t>
      </w:r>
    </w:p>
    <w:p w14:paraId="04A379DC" w14:textId="77777777" w:rsidR="0026478D" w:rsidRPr="0026478D" w:rsidRDefault="0026478D" w:rsidP="009F1F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6B05C" w14:textId="77777777" w:rsidR="0026478D" w:rsidRPr="0026478D" w:rsidRDefault="0026478D" w:rsidP="009F1F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 xml:space="preserve">Jogszabályi változás: </w:t>
      </w:r>
    </w:p>
    <w:p w14:paraId="1B4FBD40" w14:textId="03CD2813" w:rsidR="00166C7B" w:rsidRDefault="00166C7B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Hlk199928086"/>
      <w:r>
        <w:rPr>
          <w:rFonts w:ascii="Times New Roman" w:hAnsi="Times New Roman" w:cs="Times New Roman"/>
          <w:b/>
          <w:sz w:val="24"/>
          <w:szCs w:val="24"/>
        </w:rPr>
        <w:t>-</w:t>
      </w:r>
      <w:r w:rsidR="0026478D" w:rsidRPr="0026478D">
        <w:rPr>
          <w:rFonts w:ascii="Times New Roman" w:hAnsi="Times New Roman" w:cs="Times New Roman"/>
          <w:b/>
          <w:sz w:val="24"/>
          <w:szCs w:val="24"/>
        </w:rPr>
        <w:t xml:space="preserve">77/2025 (IV. 15.) Korm. rendelet, Az Óvodai nevelés országos alapprogramjáról szóló </w:t>
      </w:r>
    </w:p>
    <w:p w14:paraId="60287F2E" w14:textId="1794C736" w:rsidR="0026478D" w:rsidRDefault="0026478D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>363/2012. (XII. 17.) Korm. rendelet, valamint egyes köznevelési tárgyú kormányrendeletek módosításáról</w:t>
      </w:r>
    </w:p>
    <w:bookmarkEnd w:id="0"/>
    <w:p w14:paraId="0CA3E5AD" w14:textId="77777777" w:rsidR="0026478D" w:rsidRPr="0026478D" w:rsidRDefault="0026478D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>A módosítás az alább felsorolt fejezetekben, alább leírt tartalommal módosult.</w:t>
      </w:r>
    </w:p>
    <w:p w14:paraId="06AEC8C9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2.1. Gyermekkép</w:t>
      </w:r>
    </w:p>
    <w:p w14:paraId="7A597D90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az emberi személyiségből indulunk ki, abból a tényből, hogy az ember mással nem helyettesíthető, szellemi, erkölcsi és biológiai értelemben is egyedi személyiség és szociális lény egyszerre.</w:t>
      </w:r>
    </w:p>
    <w:p w14:paraId="56330681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gyermeket fejlődő személyiségnek tekintjük, akinek fejlődését genetikai adottságok, az érés sajátos törvényszerűségei, a spontán és tervszerűen alkalmazott környezeti hatások – beleértve a spontán és tudatos nevelő hatásokat is – együttesen határozzák meg. E tényezők hatásainak következtében a gyermeknek sajátos, életkoronként és egyénenként változó testi és lelki szükségletei vannak. Valljuk, hogy a személyiség szabad kibontakozásában a gyermeket körülvevő személyi és tárgyi környezet szerepe meghatározó. Az óvodai nevelésünk gyermekközpontú, befogadó, ennek megfelelően a gyermeki személyiség kibontakozásának elősegítésére törekszünk, biztosítva minden gyermek számára, hogy egyformán magas színvonalú és szeretetteljes nevelésben részesüljön, önmagához képest fejlődjön, és meglévő hátrányai csökkenjenek. Nem adunk helyet semmiféle előítélet kibontakozásának.</w:t>
      </w:r>
    </w:p>
    <w:p w14:paraId="7E8D732D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889045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2.2. Óvodaképünk</w:t>
      </w:r>
    </w:p>
    <w:p w14:paraId="7913518C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Óvodánk pedagógiai tevékenységrendszere, személyi és tárgyi, valamint pedagógiai környezete biztosítja az óvodáskorú gyermekeink fejlődésének és nevelésének legmegfelelőbb feltételeit,</w:t>
      </w:r>
    </w:p>
    <w:p w14:paraId="752C67AF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6478D">
        <w:rPr>
          <w:rFonts w:ascii="Times New Roman" w:hAnsi="Times New Roman" w:cs="Times New Roman"/>
          <w:sz w:val="24"/>
          <w:szCs w:val="24"/>
        </w:rPr>
        <w:t>Óvodánk,  miközben</w:t>
      </w:r>
      <w:proofErr w:type="gramEnd"/>
      <w:r w:rsidRPr="0026478D">
        <w:rPr>
          <w:rFonts w:ascii="Times New Roman" w:hAnsi="Times New Roman" w:cs="Times New Roman"/>
          <w:sz w:val="24"/>
          <w:szCs w:val="24"/>
        </w:rPr>
        <w:t xml:space="preserve"> az teljesíti a funkcióit a gyermekekben megteremtődnek a következő életszakaszba (a kisiskolás korba) való átlépés belső pszichikus feltételei.</w:t>
      </w:r>
    </w:p>
    <w:p w14:paraId="4392A048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1BBFCC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2.3.Pedagógiai programunk alapelvei</w:t>
      </w:r>
    </w:p>
    <w:p w14:paraId="2299E68E" w14:textId="77777777" w:rsidR="00742679" w:rsidRPr="0026478D" w:rsidRDefault="00742679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Valljuk, hogy az óvodáskorú gyermek nevelésének elsődleges színtere a család. Az óvoda (óvó-védő, szociális, nevelő, személyiségfejlesztő funkció) a közoktatás szakmailag önálló nevelési intézménye, a családi nevelés kiegészítője, a gyermek harmadik életévétől az iskolába lépésig.</w:t>
      </w:r>
    </w:p>
    <w:p w14:paraId="052E895E" w14:textId="77777777" w:rsidR="00DF27D7" w:rsidRPr="0026478D" w:rsidRDefault="00DF27D7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célunk az, hogy elősegítsük a gyermekek sokoldalú, harmonikus fejlődését, a személyiség kibontakozását, a hátrányok csökkenését, az életkori és egyéni sajátosságok, valamint az eltérő fejlődési ütem figyelembevételével.</w:t>
      </w:r>
    </w:p>
    <w:p w14:paraId="65587BF7" w14:textId="77777777" w:rsidR="00CC3D73" w:rsidRPr="0026478D" w:rsidRDefault="00CC3D73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az óvodai nevelésünkben alkalmazott pedagógiai hatások, mindenkor a gyermek személyiségéhez igazodik.</w:t>
      </w:r>
    </w:p>
    <w:p w14:paraId="0E98A201" w14:textId="77777777" w:rsidR="00706A23" w:rsidRPr="0026478D" w:rsidRDefault="00706A23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Gondoskodunk a gyermeki szükségletek kielégítéséről, az érzelmi biztonságot nyújtó derűs, szeretetteljes óvodai légkör megteremtéséről, a gyermek személyiségének fejlődéséről, egyéni képességeihez igazodó műveltségtartalmakról, tehetségének kibontakoztatásáról,</w:t>
      </w:r>
    </w:p>
    <w:p w14:paraId="108BA9BA" w14:textId="77777777" w:rsidR="008D00B7" w:rsidRPr="0026478D" w:rsidRDefault="008D00B7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A más nemzetiséghez tartozó gyermekek óvodai nevelése során biztosítjuk az önazonosság megőrzését, a nemzeti identitás erősítését. A hazájukat esetlegesen elhagyni kényszerülő családok gyermekeinek óvodai nevelésében szintén biztosítjuk az önazonosság megőrzését, ápolását, erősítését, társadalmi integrálását.</w:t>
      </w:r>
    </w:p>
    <w:p w14:paraId="58FB023C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91A472" w14:textId="77777777" w:rsidR="005C0C91" w:rsidRPr="0026478D" w:rsidRDefault="005C0C91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8B7180" w:rsidRPr="0026478D">
        <w:rPr>
          <w:rFonts w:ascii="Times New Roman" w:hAnsi="Times New Roman" w:cs="Times New Roman"/>
          <w:b/>
          <w:sz w:val="24"/>
          <w:szCs w:val="24"/>
          <w:u w:val="single"/>
        </w:rPr>
        <w:t>.3. Az óvodai nevelés feladatai</w:t>
      </w:r>
    </w:p>
    <w:p w14:paraId="5E5E6B6D" w14:textId="77777777" w:rsidR="005C0C91" w:rsidRPr="0026478D" w:rsidRDefault="005C0C91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gyermekeknek egyénenként változó testi, lelki szükségletei vannak, feladatunk ennek kielégítése. Az óvodai nevelésünk feladata tehát az óvodáskorú gyermek testi, lelki és értelmi fejlesztése.</w:t>
      </w:r>
    </w:p>
    <w:p w14:paraId="674C0F69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F80EAD" w14:textId="77777777" w:rsidR="00D12F7F" w:rsidRPr="0026478D" w:rsidRDefault="00D12F7F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4.4. Az egészséges életmód alakítása</w:t>
      </w:r>
    </w:p>
    <w:p w14:paraId="2657F364" w14:textId="77777777" w:rsidR="00D12F7F" w:rsidRPr="0026478D" w:rsidRDefault="00D12F7F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életvezetési készségek fejlesztése, amelyek szükségesek a problémamegoldáshoz, a rugalmas alkalmazkodó képességhez, a nehézségek leküzdéséhez, a mérlegelő gondolkodáshoz, a hatékony kommunikációhoz. Az életvezetési készségeken alapuló nevelés hozzásegíti a gyermekeket azon ismeretek, készségek, képességek megszerzéséhez, amelyek szükségesek az egészséges életmód kialakításához;</w:t>
      </w:r>
    </w:p>
    <w:p w14:paraId="17211694" w14:textId="77777777" w:rsidR="00D12F7F" w:rsidRPr="0026478D" w:rsidRDefault="00D12F7F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megfelelő szakemberek bevonásával – a szülővel, az óvodapedagógussal együttműködve – speciális gondozó, prevenciós és korrekciós testi, lelki és értelmi nevelési feladatok ellátása.</w:t>
      </w:r>
    </w:p>
    <w:p w14:paraId="6B6BD7AC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3DCC42" w14:textId="77777777" w:rsidR="00A45A36" w:rsidRPr="0026478D" w:rsidRDefault="00A45A36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4.5.Az érzelmi, az erkölcsi és az értékorientált közösségi nevelés</w:t>
      </w:r>
    </w:p>
    <w:p w14:paraId="14D1D3AD" w14:textId="77777777" w:rsidR="00A45A36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-</w:t>
      </w:r>
      <w:r w:rsidR="00A45A36" w:rsidRPr="0026478D">
        <w:rPr>
          <w:rFonts w:ascii="Times New Roman" w:hAnsi="Times New Roman" w:cs="Times New Roman"/>
          <w:sz w:val="24"/>
          <w:szCs w:val="24"/>
        </w:rPr>
        <w:t>Az óvoda családias, bizalmat közvetítő, szeretetteljes légköre ösztönöz és hatással van a gyermek érzelmi kötődésének alakulására.</w:t>
      </w:r>
    </w:p>
    <w:p w14:paraId="50B24334" w14:textId="77777777" w:rsidR="00731D48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-</w:t>
      </w:r>
      <w:r w:rsidR="00731D48" w:rsidRPr="0026478D">
        <w:rPr>
          <w:rFonts w:ascii="Times New Roman" w:hAnsi="Times New Roman" w:cs="Times New Roman"/>
          <w:sz w:val="24"/>
          <w:szCs w:val="24"/>
        </w:rPr>
        <w:t>Elengedhetetlen tehát, hogy a gyermeket az óvodában érzelmi biztonság, állandó értékrend, derűs, kiegyensúlyozott, szeretetteljes légkör vegye körül.</w:t>
      </w:r>
    </w:p>
    <w:p w14:paraId="61C8F3EF" w14:textId="77777777" w:rsidR="00991948" w:rsidRPr="0026478D" w:rsidRDefault="00991948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A gyermekek bizalmának megnyerésén alapuló óvodai befogadás megvalósítása, már az óvodába lépéskor is.</w:t>
      </w:r>
    </w:p>
    <w:p w14:paraId="7543140D" w14:textId="77777777" w:rsidR="00471255" w:rsidRPr="0026478D" w:rsidRDefault="00471255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Segíteni a gyermek erkölcsi, érzelmi, szociális érzékenységének fejlődését, éntudatának alakulását, teret engedni önkifejező törekvéseinek és segíteni kommunikációs intelligenciájának fejlődését.</w:t>
      </w:r>
    </w:p>
    <w:p w14:paraId="29653D12" w14:textId="77777777" w:rsidR="009932B2" w:rsidRPr="0026478D" w:rsidRDefault="009932B2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A közösségi élet szokásainak kialakítása. A szocializáció szempontjából meghatározó a közös élményeken alapuló tevékenységek gyakorlása, a gyermek erkölcsi tulajdonságainak (mint például: az együttérzés, a segítőkészség, az önzetlenség, a figyelmesség) és akaratának (ezen belül: önállóságának, önfegyelmének, kitartásának, feladattudatának, szabálytudatának), szokás és normarendszerének megalapozása.</w:t>
      </w:r>
    </w:p>
    <w:p w14:paraId="2BE4A93E" w14:textId="77777777" w:rsidR="002E0CE9" w:rsidRPr="0026478D" w:rsidRDefault="00D67481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Ismerje szűkebb és tágabb környezetét, amely a nemzeti identitástudat, a kulturális értékek, a hazaszeretet, a szülőföldhöz és családhoz való kötődés alapja, hogy rá tudjon csodálkozni a természetben, az emberi környezetben megmutatkozó jóra és szépre, mindazok megbecsülésére.</w:t>
      </w:r>
    </w:p>
    <w:p w14:paraId="7E3D70DC" w14:textId="77777777" w:rsidR="002E0CE9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-</w:t>
      </w:r>
      <w:r w:rsidR="002E0CE9" w:rsidRPr="0026478D">
        <w:rPr>
          <w:rFonts w:ascii="Times New Roman" w:hAnsi="Times New Roman" w:cs="Times New Roman"/>
          <w:sz w:val="24"/>
          <w:szCs w:val="24"/>
        </w:rPr>
        <w:t>Az óvoda valamennyi alkalmazottjának kommunikációja, bánásmódja és viselkedése modellértékű szerepet tölt be.</w:t>
      </w:r>
    </w:p>
    <w:p w14:paraId="161F90C0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00CDB8" w14:textId="77777777" w:rsidR="007E4E61" w:rsidRPr="0026478D" w:rsidRDefault="007E4E61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Toc169167717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4.6.1. Az anyanyelvi fejlesztés és nevelés megvalósítás</w:t>
      </w:r>
      <w:bookmarkEnd w:id="1"/>
    </w:p>
    <w:p w14:paraId="3DE0FFFC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-</w:t>
      </w:r>
      <w:r w:rsidR="007E4E61" w:rsidRPr="0026478D">
        <w:rPr>
          <w:rFonts w:ascii="Times New Roman" w:hAnsi="Times New Roman" w:cs="Times New Roman"/>
          <w:sz w:val="24"/>
          <w:szCs w:val="24"/>
        </w:rPr>
        <w:t>Az anyanyelv ismeretére, megbecsülésére, szeretetére nevelés közben a gyermek természetes beszéd- és kommunikációs kedvének fenntartására, ösztönzésére, a gyermek meghallgatására, a gyermeki kérdések támogatására és a válaszok igénylésére f</w:t>
      </w:r>
      <w:r w:rsidR="0096523D" w:rsidRPr="0026478D">
        <w:rPr>
          <w:rFonts w:ascii="Times New Roman" w:hAnsi="Times New Roman" w:cs="Times New Roman"/>
          <w:sz w:val="24"/>
          <w:szCs w:val="24"/>
        </w:rPr>
        <w:t xml:space="preserve">ordítunk </w:t>
      </w:r>
      <w:r w:rsidR="007E4E61" w:rsidRPr="0026478D">
        <w:rPr>
          <w:rFonts w:ascii="Times New Roman" w:hAnsi="Times New Roman" w:cs="Times New Roman"/>
          <w:sz w:val="24"/>
          <w:szCs w:val="24"/>
        </w:rPr>
        <w:t>kiemelt figyelmet.</w:t>
      </w:r>
    </w:p>
    <w:p w14:paraId="7BC92ED9" w14:textId="77777777" w:rsidR="0096523D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-</w:t>
      </w:r>
      <w:r w:rsidR="0096523D" w:rsidRPr="0026478D">
        <w:rPr>
          <w:rFonts w:ascii="Times New Roman" w:hAnsi="Times New Roman" w:cs="Times New Roman"/>
          <w:sz w:val="24"/>
          <w:szCs w:val="24"/>
        </w:rPr>
        <w:t>Az óvodai nevelésünk során, a gyermek egyéni érdeklődésére, kíváncsiságára – mint életkori sajátosságra –, valamint a meglévő tapasztalataira, élményeire és ismereteire építünk, biztosítva a gyermeknek változatos tevékenységeket, amelyeken keresztül további élményeket, tapasztalatokat szerezhet az őt körülvevő természeti és társadalmi környezetről.</w:t>
      </w:r>
    </w:p>
    <w:p w14:paraId="701745E5" w14:textId="77777777" w:rsidR="008B7180" w:rsidRPr="0026478D" w:rsidRDefault="008B7180" w:rsidP="009F1F9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E16730" w14:textId="77777777" w:rsidR="00850BE8" w:rsidRPr="0026478D" w:rsidRDefault="00FF2F38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_Toc489278850"/>
      <w:bookmarkStart w:id="3" w:name="_Toc169167718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4.6.2. Értelmi fejlesztés és nevelés megvalósítása</w:t>
      </w:r>
      <w:bookmarkEnd w:id="2"/>
      <w:bookmarkEnd w:id="3"/>
    </w:p>
    <w:p w14:paraId="2D40862A" w14:textId="77777777" w:rsidR="00850BE8" w:rsidRPr="0026478D" w:rsidRDefault="00850BE8" w:rsidP="009F1F93">
      <w:pPr>
        <w:numPr>
          <w:ilvl w:val="0"/>
          <w:numId w:val="2"/>
        </w:numPr>
        <w:tabs>
          <w:tab w:val="left" w:pos="8625"/>
          <w:tab w:val="center" w:pos="88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A gyermekek spontán és tervezetten szerzett tapasztalatainak, ismereteinek rendszerezése, bővítése, különböző tevékenységekben és élethelyzetekben való gyakorlása, </w:t>
      </w:r>
      <w:r w:rsidRPr="0026478D">
        <w:rPr>
          <w:rFonts w:ascii="Times New Roman" w:hAnsi="Times New Roman" w:cs="Times New Roman"/>
          <w:sz w:val="24"/>
          <w:szCs w:val="24"/>
        </w:rPr>
        <w:lastRenderedPageBreak/>
        <w:t>másrészt az értelmi képességek (érzékelés, észlelés, emlékezet, figyelem, képzelet, gondolkodás, alkotóképesség) fejlesztése, valamennyi értelmi képesség, különösen a képzelet és a kreativitás fejlődését elősegítő ösztönző környezet biztosítása, a kognitív képességeinek fejlődése érdekében.</w:t>
      </w:r>
    </w:p>
    <w:p w14:paraId="1F67B80D" w14:textId="77777777" w:rsidR="00541056" w:rsidRPr="0026478D" w:rsidRDefault="00541056" w:rsidP="009F1F93">
      <w:pPr>
        <w:tabs>
          <w:tab w:val="left" w:pos="8625"/>
          <w:tab w:val="center" w:pos="88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0C8670" w14:textId="77777777" w:rsidR="00541056" w:rsidRPr="0026478D" w:rsidRDefault="00541056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Toc169167721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5.1. Személyi feltételek</w:t>
      </w:r>
      <w:bookmarkEnd w:id="4"/>
    </w:p>
    <w:p w14:paraId="208E6DFA" w14:textId="77777777" w:rsidR="00541056" w:rsidRPr="0026478D" w:rsidRDefault="008B7180" w:rsidP="009F1F93">
      <w:pPr>
        <w:pStyle w:val="program"/>
        <w:spacing w:after="0" w:line="240" w:lineRule="auto"/>
        <w:ind w:left="-142" w:right="-57"/>
        <w:contextualSpacing/>
        <w:rPr>
          <w:sz w:val="24"/>
          <w:szCs w:val="24"/>
        </w:rPr>
      </w:pPr>
      <w:r w:rsidRPr="0026478D">
        <w:rPr>
          <w:sz w:val="24"/>
          <w:szCs w:val="24"/>
        </w:rPr>
        <w:t>-</w:t>
      </w:r>
      <w:r w:rsidR="00541056" w:rsidRPr="0026478D">
        <w:rPr>
          <w:sz w:val="24"/>
          <w:szCs w:val="24"/>
        </w:rPr>
        <w:t xml:space="preserve">Óvodánkban, a nevelőmunka középpontjában a gyermek áll. </w:t>
      </w:r>
    </w:p>
    <w:p w14:paraId="131DC9E5" w14:textId="77777777" w:rsidR="00541056" w:rsidRPr="0026478D" w:rsidRDefault="008B7180" w:rsidP="009F1F93">
      <w:pPr>
        <w:pStyle w:val="program"/>
        <w:spacing w:after="0" w:line="240" w:lineRule="auto"/>
        <w:ind w:left="-142" w:right="-57"/>
        <w:contextualSpacing/>
        <w:rPr>
          <w:sz w:val="24"/>
          <w:szCs w:val="24"/>
        </w:rPr>
      </w:pPr>
      <w:r w:rsidRPr="0026478D">
        <w:rPr>
          <w:sz w:val="24"/>
          <w:szCs w:val="24"/>
        </w:rPr>
        <w:t>-</w:t>
      </w:r>
      <w:r w:rsidR="00541056" w:rsidRPr="0026478D">
        <w:rPr>
          <w:sz w:val="24"/>
          <w:szCs w:val="24"/>
        </w:rPr>
        <w:t>Az óvodai nevelés kulcsszereplője az óvodapedagógus, akinek személyisége meghatározó a gyermek számára. Jelenlétét a nevelés egész időtartamában fontosnak tartjuk. Az óvodapedagógus elfogadó, segítő, támogató attitűdje modellt, mintát jelent a gyermek számára. Az óvodapedagógusi tevékenységnek és az óvoda működését segítő alkalmazottak összehangolt munkájának hozzá kell járulnia az óvodai nevelésünk eredményességéhez. A sajátos nevelési igényű gyermek fejlesztését, speciálisan képzett szakemberek látják el.</w:t>
      </w:r>
    </w:p>
    <w:p w14:paraId="78D700E6" w14:textId="77777777" w:rsidR="00541056" w:rsidRPr="0026478D" w:rsidRDefault="008B7180" w:rsidP="009F1F93">
      <w:pPr>
        <w:pStyle w:val="program"/>
        <w:spacing w:after="0" w:line="240" w:lineRule="auto"/>
        <w:ind w:left="-142" w:right="-57"/>
        <w:contextualSpacing/>
        <w:rPr>
          <w:sz w:val="24"/>
          <w:szCs w:val="24"/>
        </w:rPr>
      </w:pPr>
      <w:r w:rsidRPr="0026478D">
        <w:rPr>
          <w:sz w:val="24"/>
          <w:szCs w:val="24"/>
        </w:rPr>
        <w:t>-</w:t>
      </w:r>
      <w:r w:rsidR="00541056" w:rsidRPr="0026478D">
        <w:rPr>
          <w:sz w:val="24"/>
          <w:szCs w:val="24"/>
        </w:rPr>
        <w:t xml:space="preserve">Ha nemzetiséghez tartozó gyermek iratkozik óvodánkba, feladatunk, hogy megvalósítsuk a nemzetiségi óvodai nevelés célkitűzéseit. </w:t>
      </w:r>
    </w:p>
    <w:p w14:paraId="6B4A65EC" w14:textId="77777777" w:rsidR="00541056" w:rsidRPr="0026478D" w:rsidRDefault="008B7180" w:rsidP="009F1F93">
      <w:pPr>
        <w:pStyle w:val="program"/>
        <w:spacing w:after="0" w:line="240" w:lineRule="auto"/>
        <w:ind w:left="-142" w:right="-57"/>
        <w:contextualSpacing/>
        <w:rPr>
          <w:sz w:val="24"/>
          <w:szCs w:val="24"/>
        </w:rPr>
      </w:pPr>
      <w:r w:rsidRPr="0026478D">
        <w:rPr>
          <w:sz w:val="24"/>
          <w:szCs w:val="24"/>
        </w:rPr>
        <w:t>-</w:t>
      </w:r>
      <w:r w:rsidR="00541056" w:rsidRPr="0026478D">
        <w:rPr>
          <w:sz w:val="24"/>
          <w:szCs w:val="24"/>
        </w:rPr>
        <w:t>Ha a hazájukat elhagyni kényszerülő családok íratnak be óvodánkba gyermeket, feladatunk lehetőséget teremteni ahhoz, hogy a gyermekek megismerhessék egymás kultúráját, anyanyelvét.</w:t>
      </w:r>
    </w:p>
    <w:p w14:paraId="2034FE01" w14:textId="77777777" w:rsidR="008B7180" w:rsidRPr="0026478D" w:rsidRDefault="008B7180" w:rsidP="009F1F93">
      <w:pPr>
        <w:pStyle w:val="program"/>
        <w:spacing w:after="0" w:line="240" w:lineRule="auto"/>
        <w:ind w:left="-142" w:right="-57"/>
        <w:contextualSpacing/>
        <w:rPr>
          <w:sz w:val="24"/>
          <w:szCs w:val="24"/>
        </w:rPr>
      </w:pPr>
    </w:p>
    <w:p w14:paraId="2C013C2A" w14:textId="77777777" w:rsidR="00D42E50" w:rsidRPr="0026478D" w:rsidRDefault="00D42E50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5" w:name="_Toc169167728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5.4.3.</w:t>
      </w:r>
      <w:bookmarkEnd w:id="5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bookmarkStart w:id="6" w:name="_Toc169167729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Az intézmény tárgyi adottságai és feltételei</w:t>
      </w:r>
      <w:bookmarkEnd w:id="6"/>
    </w:p>
    <w:p w14:paraId="466DDBE4" w14:textId="77777777" w:rsidR="00D42E50" w:rsidRPr="0026478D" w:rsidRDefault="00D42E5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Gyermekcsoportok száma: </w:t>
      </w:r>
    </w:p>
    <w:p w14:paraId="7F99A259" w14:textId="77777777" w:rsidR="00D42E50" w:rsidRPr="0026478D" w:rsidRDefault="00D42E50" w:rsidP="009F1F93">
      <w:pPr>
        <w:spacing w:after="0" w:line="240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     Székhelyintézmény:  -1,5- 2 csoport</w:t>
      </w:r>
    </w:p>
    <w:p w14:paraId="43F63F72" w14:textId="77777777" w:rsidR="00D42E50" w:rsidRPr="0026478D" w:rsidRDefault="00D42E50" w:rsidP="009F1F93">
      <w:pPr>
        <w:spacing w:after="0" w:line="240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     Tagintézmény: -3-4 csoport</w:t>
      </w:r>
    </w:p>
    <w:p w14:paraId="58ECCFDB" w14:textId="77777777" w:rsidR="00D42E50" w:rsidRPr="0026478D" w:rsidRDefault="00D42E5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pedagógiai program megvalósításához szükséges tárgyi feltételekkel óvodáink rendelkeznek. Az óvodák épületei, udvarai, berendezései úgy lettek kialakítva, hogy az szolgálja a gyermekek biztonságát, kényelmét, megfelel változó testméreteiknek, biztosítja egészségük megőrzését, fejlődésüket.</w:t>
      </w:r>
    </w:p>
    <w:p w14:paraId="0FEEDD6D" w14:textId="77777777" w:rsidR="00D42E50" w:rsidRPr="0026478D" w:rsidRDefault="00D42E5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csoportszobák nagysága megfelel az előírásoknak, a berendezései a gyermekek igényeihez igazodó, lehetőség van a kuckósításra, illetve az átrendezésre. Otthonosak, barátságosak, játékra motiválóak, amelyek alakításában a gyermekek adott szükségletük, tevékenységük szerint vesznek részt. Mozgás- és játékigényük kielégítését szolgálják. A gyermekeket harmóniát árasztó színekkel, formákkal, főként természetes anyagokkal vesszük körül.</w:t>
      </w:r>
    </w:p>
    <w:p w14:paraId="59B16268" w14:textId="77777777" w:rsidR="00D42E50" w:rsidRPr="0026478D" w:rsidRDefault="00D42E5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A gyermekek által használt játékokat, eszközöket számukra is hozzáférhető módon és a biztonságukra figyelemmel helyeztük el. </w:t>
      </w:r>
    </w:p>
    <w:p w14:paraId="05191863" w14:textId="77777777" w:rsidR="00D42E50" w:rsidRPr="0026478D" w:rsidRDefault="00D42E5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óvoda egyidejűleg megfelelő munkakörnyezetet biztosít az óvodai munkatársaknak, s lehetőséget teremt, a szülők fogadására.</w:t>
      </w:r>
    </w:p>
    <w:p w14:paraId="2EC930F5" w14:textId="77777777" w:rsidR="0098205A" w:rsidRPr="0026478D" w:rsidRDefault="009820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67FA2C" w14:textId="77777777" w:rsidR="0098205A" w:rsidRPr="0026478D" w:rsidRDefault="009820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5.3. Az óvodai élet szervezeti keretei</w:t>
      </w:r>
    </w:p>
    <w:p w14:paraId="6AF55BA6" w14:textId="77777777" w:rsidR="0098205A" w:rsidRPr="0026478D" w:rsidRDefault="009820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gyermek egészséges, a tevékenységekben megnyilvánuló fejlődéséhez, fejlesztéséhez a napirend és a hetirend biztosítja a feltételeket, melyek a megfelelő időtartamú, párhuzamosan is végezhető, differenciált tevékenységek, valamint a gyermek együttműködő képességét, feladattudatát fejlesztő, növekvő időtartamú (5–35 perces) csoportos tevékenységek tervezésével, szervezésével valósulnak meg.</w:t>
      </w:r>
    </w:p>
    <w:p w14:paraId="61C9DE46" w14:textId="77777777" w:rsidR="00E86E71" w:rsidRPr="0026478D" w:rsidRDefault="00E86E7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60FDB9" w14:textId="77777777" w:rsidR="00E86E71" w:rsidRPr="0026478D" w:rsidRDefault="00E86E7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- A rugalmas elemek biztosítják, hogy érvényesüljön a folyamatos óvodai életszervezés, </w:t>
      </w:r>
      <w:proofErr w:type="gramStart"/>
      <w:r w:rsidRPr="0026478D">
        <w:rPr>
          <w:rFonts w:ascii="Times New Roman" w:hAnsi="Times New Roman" w:cs="Times New Roman"/>
          <w:sz w:val="24"/>
          <w:szCs w:val="24"/>
        </w:rPr>
        <w:t>amely  igazodik</w:t>
      </w:r>
      <w:proofErr w:type="gramEnd"/>
      <w:r w:rsidRPr="0026478D">
        <w:rPr>
          <w:rFonts w:ascii="Times New Roman" w:hAnsi="Times New Roman" w:cs="Times New Roman"/>
          <w:sz w:val="24"/>
          <w:szCs w:val="24"/>
        </w:rPr>
        <w:t xml:space="preserve"> a gyermekek motiváltságához, aktivitásához és a változó környezethez:</w:t>
      </w:r>
    </w:p>
    <w:p w14:paraId="5BF250F6" w14:textId="77777777" w:rsidR="00E86E71" w:rsidRPr="0026478D" w:rsidRDefault="00E86E7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18D464" w14:textId="77777777" w:rsidR="00E86E71" w:rsidRPr="0026478D" w:rsidRDefault="00AD3D1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lastRenderedPageBreak/>
        <w:t>- Az óvodai élet megszervezése során törekszünk a személyes interakciókra, élőszavas mese és közösségi játékélmény biztosításával.</w:t>
      </w:r>
    </w:p>
    <w:p w14:paraId="2598F72B" w14:textId="77777777" w:rsidR="00766966" w:rsidRPr="0026478D" w:rsidRDefault="0076696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4EE364" w14:textId="77777777" w:rsidR="00766966" w:rsidRPr="0026478D" w:rsidRDefault="0076696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- </w:t>
      </w:r>
      <w:r w:rsidR="006D46D7" w:rsidRPr="0026478D">
        <w:rPr>
          <w:rFonts w:ascii="Times New Roman" w:hAnsi="Times New Roman" w:cs="Times New Roman"/>
          <w:sz w:val="24"/>
          <w:szCs w:val="24"/>
        </w:rPr>
        <w:t xml:space="preserve">Az óvodai csoportokban a napirendben meghatározott időben, naponta összesen 45 perces időkeretben, a feladatra differenciált, a gyermek egyéni terhelhetőségéhez igazodó, külön gyermekközpontú, fejlesztő pedagógiai tevékenység szervezése valósul meg a gyermekek számára, a tanköteles korukat megelőző nevelési évben, a későbbi eredményes iskolai előre haladásához fontos képességek és készségek fejlődése érdekében. </w:t>
      </w:r>
      <w:r w:rsidRPr="0026478D">
        <w:rPr>
          <w:rFonts w:ascii="Times New Roman" w:hAnsi="Times New Roman" w:cs="Times New Roman"/>
          <w:sz w:val="24"/>
          <w:szCs w:val="24"/>
        </w:rPr>
        <w:t>Ha három, vagy négy óvodai csoportot indítunk egy intézményen belül, s a gyermekek létszáma eléri a törvényben meghatározott csoportlétszám minimumát –13 fő- a tanköteles korukat megelőző nevelési évben, a gyerekek az iskolai oktatásban való sikeres részvételük érdekében azonos életkorú gyermekekből álló óvodai csoportban vesznek részt az óvodai nevelésünkben. Ha a gyermekek létszáma nem éri el a törvényben meghatározott minimális létszámot, akkor a tanköteles korukat megelőző nevelési évet töltő gyermekek saját csoportjukon belül differenciált nevelésben vesznek részt.</w:t>
      </w:r>
    </w:p>
    <w:p w14:paraId="05766B11" w14:textId="77777777" w:rsidR="00766966" w:rsidRPr="0026478D" w:rsidRDefault="0076696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tanköteles korú, de az óvodában nevelkedő gyermekeket, a tanköteles korukat megelőző nevelési évben járóknak tekintjük.</w:t>
      </w:r>
    </w:p>
    <w:p w14:paraId="2AF628D8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89ACC0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5.4. A nevelőmunka dokumentumai</w:t>
      </w:r>
    </w:p>
    <w:p w14:paraId="7CB52A1F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1DE870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(20/2012. (VIII. 31.) EMMI rendelet alapján</w:t>
      </w:r>
    </w:p>
    <w:p w14:paraId="0F6AF039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8E84E4" w14:textId="77777777" w:rsidR="00C17331" w:rsidRPr="0026478D" w:rsidRDefault="00C1733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óvodai nevelés tervezését, valamint a gyermekek megismerését és fejlesztését, a fejlődésük nyomon követését különböző kötelező dokumentumok szolgálják. Az óvodai nevelés csak a jóváhagyott pedagógiai program alapján valósulhat meg és a teljes óvodai életet magába foglaló tevékenységek keretében szervezhető meg, az óvodapedagógus feltétlen jelenlétében és közreműködésével.</w:t>
      </w:r>
    </w:p>
    <w:p w14:paraId="3A8CCB90" w14:textId="77777777" w:rsidR="00AD3D1F" w:rsidRPr="0026478D" w:rsidRDefault="00AD3D1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6A17A6" w14:textId="77777777" w:rsidR="007C221C" w:rsidRPr="0026478D" w:rsidRDefault="007C221C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7" w:name="_Toc169167726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5.4.1. Az OVIKRÉTA, az Óvodai csoportnapló kötelező tartal</w:t>
      </w:r>
      <w:bookmarkEnd w:id="7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ma</w:t>
      </w:r>
    </w:p>
    <w:p w14:paraId="6F1A07F4" w14:textId="77777777" w:rsidR="007C221C" w:rsidRPr="0026478D" w:rsidRDefault="007C221C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 xml:space="preserve">Az </w:t>
      </w:r>
      <w:proofErr w:type="spellStart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oviKRÉTA</w:t>
      </w:r>
      <w:proofErr w:type="spellEnd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rendszer használata, elemei:</w:t>
      </w:r>
    </w:p>
    <w:p w14:paraId="54B014E0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Gyermekek és gondviselőik, alkalmazottak adatainak rögzítése, áttekintése.</w:t>
      </w:r>
    </w:p>
    <w:p w14:paraId="021DAB52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Felvételi és mulasztási napló - jelenléti ív naprakész nyilvántartása, napló generálása a jelenléti ívből.</w:t>
      </w:r>
    </w:p>
    <w:p w14:paraId="47422961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Csoportnapló - óvodai tevékenységek, események rögzítése, dokumentumok csatolása. A csoport története egyben, egy helyen látható és kezelhető.</w:t>
      </w:r>
    </w:p>
    <w:p w14:paraId="503A37BF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Gyermek fejlődésének nyomon követése - egy gyermek története egyben, egy helyen látható és kezelhető.</w:t>
      </w:r>
    </w:p>
    <w:p w14:paraId="64796C22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Óvodai beiratkozás - felvételi döntések, határozatok, </w:t>
      </w:r>
    </w:p>
    <w:p w14:paraId="213634B6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Felvételi előjegyzési napló generálása. </w:t>
      </w:r>
    </w:p>
    <w:p w14:paraId="3790F439" w14:textId="77777777" w:rsidR="007C221C" w:rsidRPr="0026478D" w:rsidRDefault="007C221C" w:rsidP="009F1F93">
      <w:pPr>
        <w:numPr>
          <w:ilvl w:val="0"/>
          <w:numId w:val="5"/>
        </w:numPr>
        <w:spacing w:before="24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Törzskönyv elektronikus elkészítése</w:t>
      </w:r>
      <w:r w:rsidRPr="002647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F5FAD5" w14:textId="77777777" w:rsidR="007C221C" w:rsidRPr="0026478D" w:rsidRDefault="007C221C" w:rsidP="009F1F93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TÉR adminisztrációs feladatok elvégzése.</w:t>
      </w:r>
    </w:p>
    <w:p w14:paraId="4DA4AC33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6EECCE" w14:textId="77777777" w:rsidR="007C221C" w:rsidRPr="0026478D" w:rsidRDefault="007C221C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Az óvodai csoportnapló tartalmazza:</w:t>
      </w:r>
    </w:p>
    <w:p w14:paraId="577F713A" w14:textId="77777777" w:rsidR="007C221C" w:rsidRPr="0026478D" w:rsidRDefault="007C221C" w:rsidP="009F1F9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gyermekek nevét és óvodai jelét,</w:t>
      </w:r>
    </w:p>
    <w:p w14:paraId="4F27A878" w14:textId="77777777" w:rsidR="007C221C" w:rsidRPr="0026478D" w:rsidRDefault="007C221C" w:rsidP="009F1F9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fiúk és lányok számának összesített adatait, ezen belül megadva a három év alatti, a három–négyéves, a négy–ötéves, az öt–hatéves a hat–hétéves gyermekek számát, a sajátos nevelési igényű gyermekek számát, továbbá azon gyermekek számát, akik bölcsődei ellátásban részesültek,</w:t>
      </w:r>
    </w:p>
    <w:p w14:paraId="3F76DABC" w14:textId="77777777" w:rsidR="007C221C" w:rsidRPr="0026478D" w:rsidRDefault="007C221C" w:rsidP="009F1F9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nevelési évben tankötelessé váló gyermekek nevét,</w:t>
      </w:r>
    </w:p>
    <w:p w14:paraId="4DB241A7" w14:textId="77777777" w:rsidR="007C221C" w:rsidRPr="0026478D" w:rsidRDefault="007C221C" w:rsidP="009F1F9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napirendet, a napirend szerinti tevékenységek időtartamát és a tevékenységeket,</w:t>
      </w:r>
    </w:p>
    <w:p w14:paraId="4A8D77F6" w14:textId="77777777" w:rsidR="007C221C" w:rsidRPr="0026478D" w:rsidRDefault="007C221C" w:rsidP="009F1F9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lastRenderedPageBreak/>
        <w:t>a hetente ismétlődő közös tevékenységeket tartalmazó hetirendet napi bontásban,</w:t>
      </w:r>
    </w:p>
    <w:p w14:paraId="303FFF78" w14:textId="77777777" w:rsidR="007C221C" w:rsidRPr="0026478D" w:rsidRDefault="007C221C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38760A" w14:textId="77777777" w:rsidR="007C221C" w:rsidRPr="0026478D" w:rsidRDefault="007C221C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nevelési éven belüli időszakonként</w:t>
      </w:r>
    </w:p>
    <w:p w14:paraId="6B151022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nevelési feladatokat,</w:t>
      </w:r>
    </w:p>
    <w:p w14:paraId="2218D287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szervezési feladatokat,</w:t>
      </w:r>
    </w:p>
    <w:p w14:paraId="2D51475B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tervezett programokat és azok időpontjait,</w:t>
      </w:r>
    </w:p>
    <w:p w14:paraId="222B3E62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gyermekek neveléséhez szükséges, a teljes óvodai életet magában foglaló tevékenységek, foglalkozások keretében az óvoda pedagógiai programjában meghatározott tevékenységi formák tartalmi elemeit,</w:t>
      </w:r>
    </w:p>
    <w:p w14:paraId="700504A6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értékeléseket,</w:t>
      </w:r>
    </w:p>
    <w:p w14:paraId="0B904659" w14:textId="77777777" w:rsidR="007C221C" w:rsidRPr="0026478D" w:rsidRDefault="007C221C" w:rsidP="009F1F9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feljegyzést a csoport életéről.</w:t>
      </w:r>
    </w:p>
    <w:p w14:paraId="38E7897E" w14:textId="77777777" w:rsidR="00ED1668" w:rsidRPr="0026478D" w:rsidRDefault="00ED1668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92735A" w14:textId="77777777" w:rsidR="00ED1668" w:rsidRPr="0026478D" w:rsidRDefault="00ED1668" w:rsidP="009F1F9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8" w:name="_Toc169167727"/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5.4.2. A gyermek személyiségfejlődését nyomon követő dokumentáció:</w:t>
      </w:r>
      <w:bookmarkEnd w:id="8"/>
    </w:p>
    <w:p w14:paraId="7E600F98" w14:textId="77777777" w:rsidR="006D46D7" w:rsidRPr="0026478D" w:rsidRDefault="006D46D7" w:rsidP="009F1F93">
      <w:p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gyermek fejlődéséről folyamatosan vezetett olyan dokumentáció, amely t</w:t>
      </w:r>
      <w:r w:rsidR="0026478D">
        <w:rPr>
          <w:rFonts w:ascii="Times New Roman" w:hAnsi="Times New Roman" w:cs="Times New Roman"/>
          <w:sz w:val="24"/>
          <w:szCs w:val="24"/>
        </w:rPr>
        <w:t xml:space="preserve">artalmazza a </w:t>
      </w:r>
      <w:r w:rsidRPr="0026478D">
        <w:rPr>
          <w:rFonts w:ascii="Times New Roman" w:hAnsi="Times New Roman" w:cs="Times New Roman"/>
          <w:sz w:val="24"/>
          <w:szCs w:val="24"/>
        </w:rPr>
        <w:t xml:space="preserve">gyermek fejlettségi szintjét, fejlődésének ütemét, a differenciált nevelés irányát. A gyermek fejlődésének nyomon követése a tanköteles kor betöltését megelőző nevelési évtől az iskolai tanulmányok megkezdéséhez szükséges készségek és képességek rögzítésével egészül ki a kötelező dokumentumban az iskola-előkészítő, fejlesztő pedagógiai tevékenység tervezése érdekében. Az óvodapedagógus, a gyermek értelmi, lelki, szociális és testi fejlődésének eredményét nevelési évenként kétszer az </w:t>
      </w:r>
      <w:proofErr w:type="spellStart"/>
      <w:r w:rsidRPr="0026478D">
        <w:rPr>
          <w:rFonts w:ascii="Times New Roman" w:hAnsi="Times New Roman" w:cs="Times New Roman"/>
          <w:sz w:val="24"/>
          <w:szCs w:val="24"/>
        </w:rPr>
        <w:t>oviKRÉTÁBAN</w:t>
      </w:r>
      <w:proofErr w:type="spellEnd"/>
      <w:r w:rsidRPr="0026478D">
        <w:rPr>
          <w:rFonts w:ascii="Times New Roman" w:hAnsi="Times New Roman" w:cs="Times New Roman"/>
          <w:sz w:val="24"/>
          <w:szCs w:val="24"/>
        </w:rPr>
        <w:t xml:space="preserve"> rögzíti.</w:t>
      </w:r>
    </w:p>
    <w:p w14:paraId="46433A7F" w14:textId="77777777" w:rsidR="00ED1668" w:rsidRPr="0026478D" w:rsidRDefault="00ED1668" w:rsidP="009F1F93">
      <w:p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>Kötelező tartalom:</w:t>
      </w:r>
    </w:p>
    <w:p w14:paraId="1C27F2C8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anamnézis adatai</w:t>
      </w:r>
    </w:p>
    <w:p w14:paraId="43999190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motoros fejlettsége- elért eredménye</w:t>
      </w:r>
    </w:p>
    <w:p w14:paraId="75720FE9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kommunikációs fejlettsége- elért eredménye</w:t>
      </w:r>
    </w:p>
    <w:p w14:paraId="33D94C3D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szociális fejlettsége- elért eredménye</w:t>
      </w:r>
    </w:p>
    <w:p w14:paraId="324E9DE6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önállóságának fejlettsége- elért eredménye</w:t>
      </w:r>
    </w:p>
    <w:p w14:paraId="0D0C3CF3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kognitív fejlettsége- elért eredménye</w:t>
      </w:r>
    </w:p>
    <w:p w14:paraId="298AF931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Összegző értékelés az eredményről.- %-os kimutatás az elért pontokból.</w:t>
      </w:r>
    </w:p>
    <w:p w14:paraId="53868825" w14:textId="77777777" w:rsidR="00ED1668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Egyéni fejlesztési terv</w:t>
      </w:r>
    </w:p>
    <w:p w14:paraId="6B21C7E2" w14:textId="77777777" w:rsidR="00ED1668" w:rsidRPr="0026478D" w:rsidRDefault="00ED1668" w:rsidP="009F1F9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gyermek fejlődését segítő megállapításokat, intézkedéseket, azok eredményeit</w:t>
      </w:r>
    </w:p>
    <w:p w14:paraId="09FE1E25" w14:textId="77777777" w:rsidR="00ED1668" w:rsidRPr="0026478D" w:rsidRDefault="00ED1668" w:rsidP="009F1F9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Amennyiben szakértői bizottság vizsgálta, a vizsgálat megállapításait, a fejlesztést végző pedagógus, fejlődést szolgáló intézkedésre tett javaslatát</w:t>
      </w:r>
    </w:p>
    <w:p w14:paraId="74D71A6D" w14:textId="77777777" w:rsidR="00ED1668" w:rsidRPr="0026478D" w:rsidRDefault="00ED1668" w:rsidP="009F1F9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Szakértői bizottság felülvizsgálatának megállapításait</w:t>
      </w:r>
    </w:p>
    <w:p w14:paraId="7B1DAF25" w14:textId="77777777" w:rsidR="00ED1668" w:rsidRPr="0026478D" w:rsidRDefault="00ED1668" w:rsidP="009F1F9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szülő tájékoztatásáról szóló feljegyzéseket</w:t>
      </w:r>
    </w:p>
    <w:p w14:paraId="3CD51FD8" w14:textId="77777777" w:rsidR="002932F6" w:rsidRPr="0026478D" w:rsidRDefault="00ED1668" w:rsidP="009F1F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4F81BD"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Családlátogatási lap</w:t>
      </w:r>
    </w:p>
    <w:p w14:paraId="57336F9E" w14:textId="77777777" w:rsidR="004F3679" w:rsidRPr="0026478D" w:rsidRDefault="004F367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5.5. Az óvoda kapcsolatai</w:t>
      </w:r>
    </w:p>
    <w:p w14:paraId="6B4DEB8B" w14:textId="77777777" w:rsidR="004F3679" w:rsidRPr="0026478D" w:rsidRDefault="004F3679" w:rsidP="009F1F9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óvoda kapcsolatot tart azokkal az intézményekkel, amelyek az óvodába lépés előtt, az óvodai élet során és az óvodai élet után meghatározó szerepet töltenek be a gyermek életében.</w:t>
      </w:r>
      <w:r w:rsidR="00D859B8" w:rsidRPr="002647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 kapcsolattartás formái, módszerei alkalmazkodnak a feladatokhoz és az egyéni szükségletekhez. A kapcsolatok kialakításában és fenntartásában az óvoda nyitott és kezdeményező.</w:t>
      </w:r>
    </w:p>
    <w:p w14:paraId="275229F6" w14:textId="77777777" w:rsidR="003E728C" w:rsidRPr="0026478D" w:rsidRDefault="003E728C" w:rsidP="009F1F9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Mini Bölcsőde</w:t>
      </w:r>
    </w:p>
    <w:p w14:paraId="16207C97" w14:textId="77777777" w:rsidR="003E728C" w:rsidRPr="0026478D" w:rsidRDefault="003E728C" w:rsidP="009F1F9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két intézmény között fontos olyan tartalmas kapcsolat kialakítása, amely a kölcsönös érdeklődés révén lehetővé teszi egymás munkájának, céljainak megismerését, megértését, ezáltal a gyermekek számára az átmenet is zökkenőmentesebbé válhat. Fontos a szakmai kompetencia elismerésén alapuló együttműködés.</w:t>
      </w:r>
    </w:p>
    <w:p w14:paraId="77586580" w14:textId="77777777" w:rsidR="00D859B8" w:rsidRPr="0026478D" w:rsidRDefault="00D859B8" w:rsidP="009F1F9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Kárpát-medence magyar nyelvű intézményei közötti oktatási tér kialakítása érdekében az óvoda nyitott a külhoni magyar óvodákkal való együttműködésre, és – lehetőségei szerint – szakmai kapcsolatot tart fenn.</w:t>
      </w:r>
    </w:p>
    <w:p w14:paraId="153AC5A1" w14:textId="77777777" w:rsidR="002A7A59" w:rsidRPr="0026478D" w:rsidRDefault="002A7A5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BC7B25" w14:textId="77777777" w:rsidR="002A6928" w:rsidRPr="0026478D" w:rsidRDefault="002A6928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6.1. A JÁTÉK</w:t>
      </w:r>
    </w:p>
    <w:p w14:paraId="7BCD031E" w14:textId="77777777" w:rsidR="006C375A" w:rsidRPr="0026478D" w:rsidRDefault="006C37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Cél: a gyermekek sokoldalú személyiségfejlődésének elősegítése játékban. A játék folyamatában az óvodapedagógus tudatos jelenléte biztosítsa az élményszerű, elmélyült, kreatív gyermeki játék kibontakozását. Mindezt az óvodapedagógus feltételteremtő tevékenysége mellett, a szükség és igény szerinti együtt játszásával, támogató, serkentő, ösztönző magatartásával, indirekt reakcióival érje el.</w:t>
      </w:r>
    </w:p>
    <w:p w14:paraId="02FD9D73" w14:textId="77777777" w:rsidR="001F2D4C" w:rsidRPr="0026478D" w:rsidRDefault="001F2D4C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-A kisgyermek első valódi játszótársa a családban, az óvodában is a felnőtt: a szülő és az óvodapedagógus. Az óvodapedagógus utánozható mintát ad a játéktevékenységre, majd amikor a szabad játékfolyamat már kialakult, bevonható társ marad, illetve segítővé, kezdeményezővé lesz, ha a játékfolyamat elakad. Az óvodapedagógus jelenléte teszi lehetővé a gyermekek közötti játékkapcsolatok kialakulását.</w:t>
      </w:r>
    </w:p>
    <w:p w14:paraId="568DE884" w14:textId="77777777" w:rsidR="0026478D" w:rsidRDefault="001F2D4C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6928" w:rsidRPr="0026478D">
        <w:rPr>
          <w:rFonts w:ascii="Times New Roman" w:hAnsi="Times New Roman" w:cs="Times New Roman"/>
          <w:bCs/>
          <w:sz w:val="24"/>
          <w:szCs w:val="24"/>
        </w:rPr>
        <w:t xml:space="preserve">Programunk a gyermeki játéktevékenységet tekinti a gyermeki tanulás szinte kizárólagos közegének, legfontosabb és legfejlesztőbb tevékenységének és így az óvodai nevelés leghatékonyabb eszközének. A játék – szabad-képzettársításokat követő szabad játékfolyamat – a kisgyermek elemi pszichikus szükséglete, melynek mindennap visszatérő módon, hosszantartóan és lehetőleg zavartalanul ki kell elégülnie. A kisgyermek a külvilágból és saját belső világából származó benyomásait játékában jeleníti meg. Így válik a játék kiemelt jelentőségű, az egész személyiséget fejlesztő, élményt adó tevékenységgé. </w:t>
      </w:r>
    </w:p>
    <w:p w14:paraId="1D1E0273" w14:textId="77777777" w:rsidR="004F3679" w:rsidRPr="0026478D" w:rsidRDefault="002A6928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Előtérbe helyezzük a szabadjáték érvényesülését. A játék kiemelt jelentősége az óvoda napirendjében, időbeosztásában, továbbá a játékos tevékenységszervezésben is megmutatkozik.</w:t>
      </w:r>
    </w:p>
    <w:p w14:paraId="2350AEE0" w14:textId="77777777" w:rsidR="002A6928" w:rsidRPr="0026478D" w:rsidRDefault="002A6928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518A95" w14:textId="77777777" w:rsidR="00450352" w:rsidRPr="0026478D" w:rsidRDefault="0045035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6.2. VERSELÉS, MESÉLÉS</w:t>
      </w:r>
    </w:p>
    <w:p w14:paraId="783E73B5" w14:textId="77777777" w:rsidR="00450352" w:rsidRPr="0026478D" w:rsidRDefault="00D715B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="00450352" w:rsidRPr="0026478D">
        <w:rPr>
          <w:rFonts w:ascii="Times New Roman" w:hAnsi="Times New Roman" w:cs="Times New Roman"/>
          <w:bCs/>
          <w:sz w:val="24"/>
          <w:szCs w:val="24"/>
        </w:rPr>
        <w:t>A mondókák, dúdolók, versek hozzájárulnak a gyermek érzelmi biztonságához, anyanyelvi neveléséhez, ezzel megalapozva a könyvekhez való pozitív érzelmi kapcsolatukat, ami elősegíti az olvasóvá válást. A mondókák, dúdolók, versek ritmusukkal, a mozdulatok és szavak egységével a gyermeknek érzéki-érzelmi élményeket nyújtanak, eközben fejlődik emlékezetük, képzeletük, szókincsük.</w:t>
      </w:r>
    </w:p>
    <w:p w14:paraId="0EE9D115" w14:textId="77777777" w:rsidR="00D715BA" w:rsidRPr="0026478D" w:rsidRDefault="00D715B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 meseválasztáskor szükség van tudatosságra, gyermekközpontú, korosztályos válogatásra, a csoport és az egyéni fejlettségi szintek figyelembevételére.</w:t>
      </w:r>
    </w:p>
    <w:p w14:paraId="3B06BC84" w14:textId="77777777" w:rsidR="009906D3" w:rsidRPr="0026478D" w:rsidRDefault="009906D3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Az élőszavas mese különösen alkalmas az óvodás gyermek szemléletmódjának és világképének alakítására. Visszaigazolja a kisgyermek szorongásait, és egyben feloldást és megoldást kínál.</w:t>
      </w:r>
    </w:p>
    <w:p w14:paraId="0C7ADC0A" w14:textId="77777777" w:rsidR="009906D3" w:rsidRPr="0026478D" w:rsidRDefault="00130C2D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-A mesélés szokásainak, rítusainak kialakítása segíti a gyermeket a </w:t>
      </w:r>
      <w:proofErr w:type="spellStart"/>
      <w:r w:rsidRPr="0026478D">
        <w:rPr>
          <w:rFonts w:ascii="Times New Roman" w:hAnsi="Times New Roman" w:cs="Times New Roman"/>
          <w:bCs/>
          <w:sz w:val="24"/>
          <w:szCs w:val="24"/>
        </w:rPr>
        <w:t>ráhangolódásra</w:t>
      </w:r>
      <w:proofErr w:type="spellEnd"/>
      <w:r w:rsidRPr="0026478D">
        <w:rPr>
          <w:rFonts w:ascii="Times New Roman" w:hAnsi="Times New Roman" w:cs="Times New Roman"/>
          <w:bCs/>
          <w:sz w:val="24"/>
          <w:szCs w:val="24"/>
        </w:rPr>
        <w:t xml:space="preserve"> és a mesék befogadására.</w:t>
      </w:r>
    </w:p>
    <w:p w14:paraId="60581511" w14:textId="77777777" w:rsidR="00F574DB" w:rsidRPr="0026478D" w:rsidRDefault="00F574DB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valamint más népek, nemzetiségek meséinek egyaránt helye van.</w:t>
      </w:r>
    </w:p>
    <w:p w14:paraId="2E2D182D" w14:textId="77777777" w:rsidR="00535E75" w:rsidRPr="0026478D" w:rsidRDefault="00535E7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053883" w14:textId="77777777" w:rsidR="00535E75" w:rsidRPr="0026478D" w:rsidRDefault="00535E7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6.3. ÉNEK- ZENE, ÉNEKES JÁTÉKOK, GYERMEKTÁNC</w:t>
      </w:r>
    </w:p>
    <w:p w14:paraId="4A55BBFA" w14:textId="77777777" w:rsidR="00440B84" w:rsidRPr="0026478D" w:rsidRDefault="00440B84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Az éneklés, zenélés, népi játékok, néptánc a gyermek mindennapi tevékenységének részévé válik a felnőtt minta spontán utánzásával.</w:t>
      </w:r>
    </w:p>
    <w:p w14:paraId="56193D1C" w14:textId="77777777" w:rsidR="00535E75" w:rsidRPr="0026478D" w:rsidRDefault="00535E7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Az óvodában a környezet hangjainak megfigyelése, az ölbeli játékok, a népi gyermekdalok, az éneklés, az énekes játékok, a zenélés örömet nyújtanak a gyermeknek, egyben felkeltik zenei érdeklődését, formálják zenei ízlését, esztétikai fogékonyságát. Az élményt nyújtó közös énekzenei tevékenységek során a gyermek felfedezi a dallam, a ritmus, a mozgás szépségét, a közös éneklés örömét. A népdalok éneklése, hallgatása, a néptáncok és népi játékok a hagyományok megismerését, tovább élését segítik.</w:t>
      </w:r>
    </w:p>
    <w:p w14:paraId="214A4C77" w14:textId="77777777" w:rsidR="00535E75" w:rsidRPr="0026478D" w:rsidRDefault="00454FE4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Az óvodai ének-zenei nevelés feladatainak eredményes megvalósítása megalapozza, elősegíti a zenei anyanyelv kialakulását.</w:t>
      </w:r>
    </w:p>
    <w:p w14:paraId="3A643D49" w14:textId="77777777" w:rsidR="001611BF" w:rsidRPr="0026478D" w:rsidRDefault="001611B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Igényesen válasszon a népi játékok és a magyar kortárs művészeti alkotásokból, hiszen ezek fontos eszközéül szolgálnak a gyermek zenei képességeinek (az egyenletes lüktetés, ritmus, éneklés, hallás, mozgás) és zenei kreativitásának alakításában.</w:t>
      </w:r>
    </w:p>
    <w:p w14:paraId="328FDB02" w14:textId="43EB7305" w:rsidR="0077331F" w:rsidRPr="0026478D" w:rsidRDefault="0077331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ab/>
        <w:t xml:space="preserve">A zenei anyag többsége a naptári évhez, a természet jelenségeihez, az évszakok változásaihoz, az emberi élet fordulópontjaihoz, valamint különböző – állami, egyházi, jeles – ünnepekhez </w:t>
      </w:r>
      <w:proofErr w:type="spellStart"/>
      <w:r w:rsidRPr="0026478D">
        <w:rPr>
          <w:rFonts w:ascii="Times New Roman" w:hAnsi="Times New Roman" w:cs="Times New Roman"/>
          <w:bCs/>
          <w:sz w:val="24"/>
          <w:szCs w:val="24"/>
        </w:rPr>
        <w:t>fűződjön</w:t>
      </w:r>
      <w:proofErr w:type="spellEnd"/>
      <w:r w:rsidRPr="0026478D">
        <w:rPr>
          <w:rFonts w:ascii="Times New Roman" w:hAnsi="Times New Roman" w:cs="Times New Roman"/>
          <w:bCs/>
          <w:sz w:val="24"/>
          <w:szCs w:val="24"/>
        </w:rPr>
        <w:t>.</w:t>
      </w:r>
    </w:p>
    <w:p w14:paraId="53D1AC20" w14:textId="77777777" w:rsidR="0077331F" w:rsidRPr="0026478D" w:rsidRDefault="0077331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C51DA5" w14:textId="77777777" w:rsidR="00B551DD" w:rsidRPr="0026478D" w:rsidRDefault="005259B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6.4. RAJZOLÁS, FESTÉS, MINTÁZÁS, KÉZIMUNKA</w:t>
      </w:r>
    </w:p>
    <w:p w14:paraId="7E0F0A7F" w14:textId="77777777" w:rsidR="00B551DD" w:rsidRPr="0026478D" w:rsidRDefault="00B551DD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 tevékenység, jelentsen örömforrást, valamint alakítsa ki a gyermek igényét az alkotásra, a kreatív önkifejezésre, a környezet esztétikai alakítására és az esztétikai élmények befogadására.</w:t>
      </w:r>
    </w:p>
    <w:p w14:paraId="221295E3" w14:textId="77777777" w:rsidR="005259B5" w:rsidRPr="0026478D" w:rsidRDefault="005259B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Ezen tevékenységek az egyéni fejlettséghez és képességekhez igazodva segítik a képiplasztikai kifejezőképesség, komponáló-, térbeli tájékozódó- és rendezőképességek alakulását, a gyermeki élmény és fantáziavilág gazdagodását és annak képi kifejezését: a gyermekek térforma és szín képzeteinek gazdagodását, képi gondolkodásuk fejlődését, esztétikai érzékenységük, szép iránti nyitottságuk, igényességük alakítását.</w:t>
      </w:r>
    </w:p>
    <w:p w14:paraId="3E0CE0BC" w14:textId="77777777" w:rsidR="00B551DD" w:rsidRPr="0026478D" w:rsidRDefault="00B551DD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Óvodapedagógusok feladatai:</w:t>
      </w:r>
    </w:p>
    <w:p w14:paraId="0F1659C7" w14:textId="77777777" w:rsidR="00B551DD" w:rsidRPr="0026478D" w:rsidRDefault="00B551DD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•</w:t>
      </w:r>
      <w:r w:rsidRPr="0026478D">
        <w:rPr>
          <w:rFonts w:ascii="Times New Roman" w:hAnsi="Times New Roman" w:cs="Times New Roman"/>
          <w:bCs/>
          <w:sz w:val="24"/>
          <w:szCs w:val="24"/>
        </w:rPr>
        <w:tab/>
        <w:t>a tevékenység feltételeinek megteremtése: egész nap folyamán teret, változatos eszközöket biztosítson</w:t>
      </w:r>
    </w:p>
    <w:p w14:paraId="677ED3B9" w14:textId="77777777" w:rsidR="005259B5" w:rsidRPr="0026478D" w:rsidRDefault="005259B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•</w:t>
      </w:r>
      <w:r w:rsidRPr="0026478D">
        <w:rPr>
          <w:rFonts w:ascii="Times New Roman" w:hAnsi="Times New Roman" w:cs="Times New Roman"/>
          <w:bCs/>
          <w:sz w:val="24"/>
          <w:szCs w:val="24"/>
        </w:rPr>
        <w:tab/>
        <w:t xml:space="preserve">különböző anyagokkal történő megismertetés, </w:t>
      </w:r>
    </w:p>
    <w:p w14:paraId="078D5566" w14:textId="77777777" w:rsidR="005259B5" w:rsidRPr="0026478D" w:rsidRDefault="005259B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•</w:t>
      </w:r>
      <w:r w:rsidRPr="0026478D">
        <w:rPr>
          <w:rFonts w:ascii="Times New Roman" w:hAnsi="Times New Roman" w:cs="Times New Roman"/>
          <w:bCs/>
          <w:sz w:val="24"/>
          <w:szCs w:val="24"/>
        </w:rPr>
        <w:tab/>
        <w:t>a rajzolás, festés, mintázás és kézi-munka különböző technikai alapelemeivel és eljárásaival való megismertetés.</w:t>
      </w:r>
    </w:p>
    <w:p w14:paraId="5411E0D4" w14:textId="77777777" w:rsidR="000C21C3" w:rsidRPr="0026478D" w:rsidRDefault="000C21C3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óvodapedagógus helyezze előtérbe a természetes anyagok, termések felhasználását. Feladata az új megoldások keresése, a kreatív, környezettudatos gondolkodásra, fenntarthatóságra való nevelés.</w:t>
      </w:r>
    </w:p>
    <w:p w14:paraId="4CEAF663" w14:textId="77777777" w:rsidR="007A7801" w:rsidRPr="0026478D" w:rsidRDefault="007A7801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FB17D8" w14:textId="77777777" w:rsidR="00252187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6.5. MOZGÁS</w:t>
      </w:r>
    </w:p>
    <w:p w14:paraId="77CE982D" w14:textId="77777777" w:rsidR="00252187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 legalapvetőbb szükséglete, természetes megnyilvánulási formája a mozgás. A rendszeres, örömmel végzett, közösségben történő testmozgás hozzájárul a gyermek optimális személyiségfejlődéséhez, továbbá az egészséges életvitel kialakulásához.</w:t>
      </w:r>
    </w:p>
    <w:p w14:paraId="4BB0E6F7" w14:textId="77777777" w:rsidR="00252187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tevékenység alapvető szervezeti keretei a következők:</w:t>
      </w:r>
    </w:p>
    <w:p w14:paraId="5C996BDE" w14:textId="77777777" w:rsidR="00252187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a) spontán, aktív szabad játékban megjelenő mozgásos tevékenység,</w:t>
      </w:r>
    </w:p>
    <w:p w14:paraId="04CC1133" w14:textId="77777777" w:rsidR="00252187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b) irányított, mindennapos mozgásfejlesztés,</w:t>
      </w:r>
    </w:p>
    <w:p w14:paraId="23BC7412" w14:textId="77777777" w:rsidR="008F1C98" w:rsidRPr="0026478D" w:rsidRDefault="0025218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c) szervezett mozgásos tevékenység.</w:t>
      </w:r>
    </w:p>
    <w:p w14:paraId="0FBDA644" w14:textId="77777777" w:rsidR="0026478D" w:rsidRDefault="008F7C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A rendszeres egészségfejlesztő testmozgás, a gyermekek egyéni fejlettségi szintjéhez igazodó mozgásos játékok és feladatok, a </w:t>
      </w:r>
      <w:proofErr w:type="spellStart"/>
      <w:r w:rsidRPr="0026478D">
        <w:rPr>
          <w:rFonts w:ascii="Times New Roman" w:hAnsi="Times New Roman" w:cs="Times New Roman"/>
          <w:bCs/>
          <w:sz w:val="24"/>
          <w:szCs w:val="24"/>
        </w:rPr>
        <w:t>pszichomotoros</w:t>
      </w:r>
      <w:proofErr w:type="spellEnd"/>
      <w:r w:rsidRPr="0026478D">
        <w:rPr>
          <w:rFonts w:ascii="Times New Roman" w:hAnsi="Times New Roman" w:cs="Times New Roman"/>
          <w:bCs/>
          <w:sz w:val="24"/>
          <w:szCs w:val="24"/>
        </w:rPr>
        <w:t xml:space="preserve"> készségek és képességek kialakításának, formálásának és fejlesztésének eszközei. </w:t>
      </w:r>
    </w:p>
    <w:p w14:paraId="79A03C5E" w14:textId="77777777" w:rsidR="00252187" w:rsidRPr="0026478D" w:rsidRDefault="008F7C5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óvodáskor a természetes hely-, helyzetváltoztató és finommotoros mozgáskészségek tanulásának, valamint a mozgáskoordináció intenzív fejlődésének szakasza, amelyeket sokszínű, változatos és örömteli, érzelmi biztonságban zajló gyakorlási formákkal, játékokkal szükséges elősegíteni. Ezzel biztosítható a mozgás és az értelmi fejlődés kedvező egymásra hatása.</w:t>
      </w:r>
    </w:p>
    <w:p w14:paraId="1338CECC" w14:textId="77777777" w:rsidR="000B5C39" w:rsidRPr="0026478D" w:rsidRDefault="000B5C3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óvodai élet minden napján biztosított aktív szabad játék mellett hangsúlyosan jelennek meg az irányított mozgásos tevékenységek, amelyek játékos környezetben és játékba ágyazottan fejlesztik az alapvető mozgáskészségeket és a kapcsolódó fogalmi rendszert.</w:t>
      </w:r>
    </w:p>
    <w:p w14:paraId="05622A46" w14:textId="77777777" w:rsidR="008D0FC9" w:rsidRPr="0026478D" w:rsidRDefault="008D0FC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A mozgásos játékok, tevékenységek, feladatok spontán és szervezett mindennapos alkalmazása kedvezően hatnak a kondicionális képességek közül különösen az erő és az állóképesség fejlődésére, amelyek befolyásolják a gyermeki szervezet teherbíró képességét, egészséges fejlődését. Fontos szerepük van a helyes testtartáshoz szükséges izomegyensúly kialakulásában, felerősítik, kiegészítik a gondozás és egészséges életmódra nevelés hatásait. A spontán, a szabad játék kereteiben végzett mozgásos tevékenységeket kiegészítik az irányított mozgásos </w:t>
      </w:r>
      <w:r w:rsidRPr="0026478D">
        <w:rPr>
          <w:rFonts w:ascii="Times New Roman" w:hAnsi="Times New Roman" w:cs="Times New Roman"/>
          <w:bCs/>
          <w:sz w:val="24"/>
          <w:szCs w:val="24"/>
        </w:rPr>
        <w:lastRenderedPageBreak/>
        <w:t>tevékenységek. A komplex testmozgások beépülnek az óvodai élet egyéb tevékenységeibe is, miközben együtt hatnak a gyermek személyiségének – a pozitív énkép, önkontroll, érzelemszabályozás, szabálykövető társas viselkedés, együttműködés, kommunikáció, problémamegoldó gondolkodás, tanulási képesség – fejlődésére.</w:t>
      </w:r>
    </w:p>
    <w:p w14:paraId="21FC81D1" w14:textId="77777777" w:rsidR="008D0FC9" w:rsidRPr="0026478D" w:rsidRDefault="008D0FC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Az egészségfejlesztő testmozgást az óvodai nevelés minden napján, az egyéni szükségleteket és képességeket figyelembe véve, minden gyermek számára biztosítani kell. Törekedni kell a gyermekeket legjobban fejlesztő, kooperatív mozgásos játékok széleskörű alkalmazására, a</w:t>
      </w:r>
    </w:p>
    <w:p w14:paraId="6F0D0637" w14:textId="77777777" w:rsidR="008D0FC9" w:rsidRPr="0026478D" w:rsidRDefault="008D0FC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szabad levegő kihasználására.</w:t>
      </w:r>
    </w:p>
    <w:p w14:paraId="61B45D45" w14:textId="77777777" w:rsidR="008D0FC9" w:rsidRPr="0026478D" w:rsidRDefault="008D0FC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mindennapos irányított testmozgás részét képezhetik a zenére, zenei ritmusra végzett mozgásos feladatok, (népi) játékok és táncok (kiemelten a néptánc), amelyek jelentős mértékben segítik a mozgáskultúra játékos, táncos úton történő fejlesztését.</w:t>
      </w:r>
    </w:p>
    <w:p w14:paraId="5F6B127B" w14:textId="77777777" w:rsidR="008D0FC9" w:rsidRPr="0026478D" w:rsidRDefault="008D0FC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mindennapos testmozgás az óvodai tornaszobában, a csoportszobában vagy a játszóudvaron is megszervezhető.</w:t>
      </w:r>
    </w:p>
    <w:p w14:paraId="29B0E089" w14:textId="77777777" w:rsidR="00C32779" w:rsidRPr="0026478D" w:rsidRDefault="00C3277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A2B82C" w14:textId="77777777" w:rsidR="00171DB0" w:rsidRPr="0026478D" w:rsidRDefault="00171DB0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6.6. A KÜLSŐ VILÁG TEVÉKENY MEGISMERÉSE</w:t>
      </w:r>
    </w:p>
    <w:p w14:paraId="5A801FA3" w14:textId="77777777" w:rsidR="00171DB0" w:rsidRPr="0026478D" w:rsidRDefault="002F45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="00171DB0" w:rsidRPr="0026478D">
        <w:rPr>
          <w:rFonts w:ascii="Times New Roman" w:hAnsi="Times New Roman" w:cs="Times New Roman"/>
          <w:bCs/>
          <w:sz w:val="24"/>
          <w:szCs w:val="24"/>
        </w:rPr>
        <w:t>A gyermek aktivitása és érdeklődése során tapasztalatokat szerez a szűkebb és tágabb természetiemberi-tárgyi környezet formai, mennyiségi, téri viszonyairól.</w:t>
      </w:r>
    </w:p>
    <w:p w14:paraId="004A9E24" w14:textId="77777777" w:rsidR="00171DB0" w:rsidRPr="0026478D" w:rsidRDefault="002F45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A valóság felfedezése során pozitív érzelmi viszonya alakul a természethez, az emberi alkotásokhoz, tanulja azok védelmét, az értékek megőrzését.</w:t>
      </w:r>
    </w:p>
    <w:p w14:paraId="49A17590" w14:textId="77777777" w:rsidR="00171DB0" w:rsidRPr="0026478D" w:rsidRDefault="00465AE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</w:t>
      </w:r>
      <w:r w:rsidRPr="0026478D">
        <w:rPr>
          <w:rFonts w:ascii="Times New Roman" w:hAnsi="Times New Roman" w:cs="Times New Roman"/>
          <w:bCs/>
          <w:sz w:val="24"/>
          <w:szCs w:val="24"/>
        </w:rPr>
        <w:t>Biztosítson elegendő alkalmat, időt, helyet, eszközöket a spontán és szervezett tapasztalat- és ismeretszerzésre, az ismeretek rendszerezésére, a környezetkultúra és a biztonságos életvitel szokásainak alakítására. Segítse elő a gyermek önálló véleményalkotását, döntési képességeinek fejlődését, a kortárs kapcsolatokban és a környezet alakításában, továbbá a fenntartható fejlődés érdekében helyezzen hangsúlyt fenntarthatósági szemléletformálásra, a környezettudatos magatartás alakítására.</w:t>
      </w:r>
    </w:p>
    <w:p w14:paraId="5227EEC7" w14:textId="77777777" w:rsidR="00465AE9" w:rsidRPr="0026478D" w:rsidRDefault="00465AE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002BDF" w14:textId="77777777" w:rsidR="00C32779" w:rsidRPr="0026478D" w:rsidRDefault="00C3277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6.7. Matematikai tapasztalatok szerzése</w:t>
      </w:r>
    </w:p>
    <w:p w14:paraId="5E9FF336" w14:textId="77777777" w:rsidR="00C32779" w:rsidRPr="0026478D" w:rsidRDefault="00C32779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A gyermek a környezet megismerése során matematikai tartalmú tapasztalatoknak, ismereteknek birtokába jut és azokat a tevékenységeiben alkalmazza. Felismeri a mennyiségi, alaki, </w:t>
      </w:r>
      <w:proofErr w:type="spellStart"/>
      <w:r w:rsidRPr="0026478D">
        <w:rPr>
          <w:rFonts w:ascii="Times New Roman" w:hAnsi="Times New Roman" w:cs="Times New Roman"/>
          <w:bCs/>
          <w:sz w:val="24"/>
          <w:szCs w:val="24"/>
        </w:rPr>
        <w:t>nagyságbeli</w:t>
      </w:r>
      <w:proofErr w:type="spellEnd"/>
      <w:r w:rsidRPr="0026478D">
        <w:rPr>
          <w:rFonts w:ascii="Times New Roman" w:hAnsi="Times New Roman" w:cs="Times New Roman"/>
          <w:bCs/>
          <w:sz w:val="24"/>
          <w:szCs w:val="24"/>
        </w:rPr>
        <w:t xml:space="preserve"> és téri viszonyokat: alakul ítélőképessége, fejlődik tér-, sík- és mennyiségszemlélete.</w:t>
      </w:r>
    </w:p>
    <w:p w14:paraId="3942395B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9F30A0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6.8. MUNKA JELLEGŰ TEVÉKENYSÉGEK </w:t>
      </w:r>
    </w:p>
    <w:p w14:paraId="4219386D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személyiségfejlesztés fontos eszköze a játékkal és a cselekvő tapasztalással sok vonatkozásban azonosságot mutató munka és munka jellegű játékos tevékenység: az önkiszolgálás, a segítés az óvodapedagógusnak és más felnőtteknek, a csoporttársakkal együtt, értük, később önálló tevékenységként végzett alkalmi megbízások teljesítése, az elvállalt naposi vagy egyéb munka, a környezet-, a növény- és állatgondozás.</w:t>
      </w:r>
    </w:p>
    <w:p w14:paraId="5C968051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gyermek, munka jellegű tevékenységének sajátosságai:</w:t>
      </w:r>
    </w:p>
    <w:p w14:paraId="14C591A6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a) örömmel és szívesen végzett aktív tevékenység,</w:t>
      </w:r>
    </w:p>
    <w:p w14:paraId="7A714832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b) a tapasztalatszerzésnek és a környezet megismerésének, a munkavégzéshez szükséges attitűdök és képességek, készségek, tulajdonságok, mint a kitartás, az önállóság, a</w:t>
      </w:r>
    </w:p>
    <w:p w14:paraId="66EB9D86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felelősség, a céltudatosság alakításának fontos lehetősége, és</w:t>
      </w:r>
    </w:p>
    <w:p w14:paraId="78070527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c) a közösségi kapcsolatok a kötelesség- és felelősségvállalás alakításának eszközei, a saját és mások elismerésére nevelés egyik formája.</w:t>
      </w:r>
    </w:p>
    <w:p w14:paraId="405DA374" w14:textId="77777777" w:rsidR="00213102" w:rsidRPr="0026478D" w:rsidRDefault="00213102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A gyermeki munka az óvodapedagógustól tudatos pedagógiai szervezést, a gyermekkel való együttműködést és folyamatos konkrét, reális, vagyis a gyermeknek saját magához mérten fejlesztő pozitív értékelést igényel.</w:t>
      </w:r>
    </w:p>
    <w:p w14:paraId="63545D66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8FFE1A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bCs/>
          <w:sz w:val="24"/>
          <w:szCs w:val="24"/>
          <w:u w:val="single"/>
        </w:rPr>
        <w:t>6.9. A TEVÉKENYSÉGEKBEN MEGVALÓSULÓ TANULÁS</w:t>
      </w:r>
    </w:p>
    <w:p w14:paraId="4D140270" w14:textId="77777777" w:rsid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-A gyermek tanulási képességeinek kibontakoztatása és fejlesztése, a teljes óvodai életet átfogó, folyamatos és alapvető feladat. </w:t>
      </w:r>
    </w:p>
    <w:p w14:paraId="13AE581C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A gyermek adottságai, a családban és tágabb környezetében szerzett tapasztalatai, valamint az óvodai nevelés során biztosított tanulási formák meghatározzák a gyermek későbbi fejlődési lehetőségeit és alakuló motivációját. Az óvodapedagógus a tanulást biztosító feltételek megteremtése során épít a gyermekek előzetes élményeire, tapasztalataira, ismereteire. </w:t>
      </w:r>
    </w:p>
    <w:p w14:paraId="2276E059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 xml:space="preserve">Az óvodában a tanulás folyamatos, jelentős részben </w:t>
      </w:r>
      <w:proofErr w:type="spellStart"/>
      <w:r w:rsidRPr="0026478D">
        <w:rPr>
          <w:rFonts w:ascii="Times New Roman" w:hAnsi="Times New Roman" w:cs="Times New Roman"/>
          <w:bCs/>
          <w:sz w:val="24"/>
          <w:szCs w:val="24"/>
        </w:rPr>
        <w:t>utánzásos</w:t>
      </w:r>
      <w:proofErr w:type="spellEnd"/>
      <w:r w:rsidRPr="0026478D">
        <w:rPr>
          <w:rFonts w:ascii="Times New Roman" w:hAnsi="Times New Roman" w:cs="Times New Roman"/>
          <w:bCs/>
          <w:sz w:val="24"/>
          <w:szCs w:val="24"/>
        </w:rPr>
        <w:t>, spontán és szervezett tevékenység, amely a teljes személyiség fejlődését, fejlesztését támogatja. Nem szűkül le az ismeretszerzésre, az egész óvodai nap folyamán adódó helyzetekben, természetes és szimulált</w:t>
      </w:r>
    </w:p>
    <w:p w14:paraId="45897652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környezetben, az óvodapedagógus által kezdeményezett párhuzamos tevékenységi formákban, szervezeti és időkeretekben valósul meg.</w:t>
      </w:r>
    </w:p>
    <w:p w14:paraId="458D0646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-A tanulás feltétele a gyermek cselekvő aktivitása, a közvetlen, több érzékszervét foglalkoztató tapasztalás, felfedezés lehetőségének biztosítása, kreativitásának erősítése.</w:t>
      </w:r>
    </w:p>
    <w:p w14:paraId="4E368724" w14:textId="77777777" w:rsidR="00C76E97" w:rsidRPr="0026478D" w:rsidRDefault="00C76E97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bCs/>
          <w:sz w:val="24"/>
          <w:szCs w:val="24"/>
        </w:rPr>
        <w:t>-</w:t>
      </w:r>
      <w:r w:rsidRPr="0026478D">
        <w:rPr>
          <w:rFonts w:ascii="Times New Roman" w:hAnsi="Times New Roman" w:cs="Times New Roman"/>
          <w:sz w:val="24"/>
          <w:szCs w:val="24"/>
        </w:rPr>
        <w:t xml:space="preserve"> Az óvodapedagógus a tanulás irányítása során, egyéni, pozitív értékeléssel segíti a gyermek személyiségének kibontakozását.</w:t>
      </w:r>
    </w:p>
    <w:p w14:paraId="1CEB5682" w14:textId="77777777" w:rsidR="00580F9A" w:rsidRPr="0026478D" w:rsidRDefault="00580F9A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627852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b/>
          <w:sz w:val="24"/>
          <w:szCs w:val="24"/>
        </w:rPr>
        <w:t>A fejlődés jellemzői az óvodáskor végére</w:t>
      </w:r>
    </w:p>
    <w:p w14:paraId="5BAE9304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hároméves kortól kötelező óvodába járás ideje alatt az óvodai nevelési folyamat célja, feladata a gyermeki személyiség harmonikus testi és szociális fejlődésének elősegítése.</w:t>
      </w:r>
    </w:p>
    <w:p w14:paraId="534AE741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A gyermek belső érése, valamint a családi nevelés és az óvodai nevelési folyamat eredményeként a kisgyermekek többsége az óvodáskor végére eléri az iskolai élet megkezdéséhez szükséges fejlettséget. A gyermek az óvodáskor végén belép a lassú átmenetnek abba az állapotába, amelyben majd az iskolában, az óvodásból iskolássá </w:t>
      </w:r>
      <w:proofErr w:type="spellStart"/>
      <w:r w:rsidRPr="0026478D">
        <w:rPr>
          <w:rFonts w:ascii="Times New Roman" w:hAnsi="Times New Roman" w:cs="Times New Roman"/>
          <w:sz w:val="24"/>
          <w:szCs w:val="24"/>
        </w:rPr>
        <w:t>szocializálódik</w:t>
      </w:r>
      <w:proofErr w:type="spellEnd"/>
      <w:r w:rsidRPr="0026478D">
        <w:rPr>
          <w:rFonts w:ascii="Times New Roman" w:hAnsi="Times New Roman" w:cs="Times New Roman"/>
          <w:sz w:val="24"/>
          <w:szCs w:val="24"/>
        </w:rPr>
        <w:t>. A rugalmas beiskolázás az életkor figyelembevétele mellett lehetőséget ad a fejlettség szerinti iskolakezdésre.</w:t>
      </w:r>
    </w:p>
    <w:p w14:paraId="7B968A8B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iskolakezdéshez az alábbi feltételek megléte szükséges: testi, lelki és szociális érettség, amelyek egyaránt szükségesek az eredményes iskolai munkához:</w:t>
      </w:r>
    </w:p>
    <w:p w14:paraId="594DDFD8" w14:textId="77777777" w:rsidR="00784115" w:rsidRPr="0026478D" w:rsidRDefault="00784115" w:rsidP="009F1F9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A </w:t>
      </w:r>
      <w:r w:rsidRPr="0026478D">
        <w:rPr>
          <w:rFonts w:ascii="Times New Roman" w:hAnsi="Times New Roman" w:cs="Times New Roman"/>
          <w:sz w:val="24"/>
          <w:szCs w:val="24"/>
          <w:u w:val="single"/>
        </w:rPr>
        <w:t>testileg egészségesen fejlődő gyermek</w:t>
      </w:r>
      <w:r w:rsidRPr="0026478D">
        <w:rPr>
          <w:rFonts w:ascii="Times New Roman" w:hAnsi="Times New Roman" w:cs="Times New Roman"/>
          <w:sz w:val="24"/>
          <w:szCs w:val="24"/>
        </w:rPr>
        <w:t xml:space="preserve"> hatéves kora körül eljut az első alakváltozáshoz. Megváltoznak testarányai, megkezdődik a fogváltás. Teste arányosan fejlett, teherbíró. Mozgása összerendezettebb, </w:t>
      </w:r>
      <w:proofErr w:type="gramStart"/>
      <w:r w:rsidRPr="0026478D">
        <w:rPr>
          <w:rFonts w:ascii="Times New Roman" w:hAnsi="Times New Roman" w:cs="Times New Roman"/>
          <w:sz w:val="24"/>
          <w:szCs w:val="24"/>
        </w:rPr>
        <w:t>harmonikus  finommozgásra</w:t>
      </w:r>
      <w:proofErr w:type="gramEnd"/>
      <w:r w:rsidRPr="0026478D">
        <w:rPr>
          <w:rFonts w:ascii="Times New Roman" w:hAnsi="Times New Roman" w:cs="Times New Roman"/>
          <w:sz w:val="24"/>
          <w:szCs w:val="24"/>
        </w:rPr>
        <w:t xml:space="preserve"> képes. Mozgását, viselkedését, testi szükségletei kielégítését szándékosan irányítani képes.</w:t>
      </w:r>
    </w:p>
    <w:p w14:paraId="1B914A4C" w14:textId="77777777" w:rsidR="0026478D" w:rsidRDefault="00784115" w:rsidP="009F1F9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A </w:t>
      </w:r>
      <w:r w:rsidRPr="0026478D">
        <w:rPr>
          <w:rFonts w:ascii="Times New Roman" w:hAnsi="Times New Roman" w:cs="Times New Roman"/>
          <w:sz w:val="24"/>
          <w:szCs w:val="24"/>
          <w:u w:val="single"/>
        </w:rPr>
        <w:t>lelkileg egészségesen fejlődő gyermek</w:t>
      </w:r>
      <w:r w:rsidRPr="0026478D">
        <w:rPr>
          <w:rFonts w:ascii="Times New Roman" w:hAnsi="Times New Roman" w:cs="Times New Roman"/>
          <w:sz w:val="24"/>
          <w:szCs w:val="24"/>
        </w:rPr>
        <w:t xml:space="preserve"> az óvodáskor végére nyitott érdeklődésével készen áll az iskolába lépésre. A tanuláshoz szükséges képességei alkalmassá teszik az iskolai tanulás megkezdéséhez. Érzékelése, észlelése tovább differenciálódik. </w:t>
      </w:r>
    </w:p>
    <w:p w14:paraId="2FDBFD82" w14:textId="77777777" w:rsidR="00784115" w:rsidRPr="0026478D" w:rsidRDefault="00784115" w:rsidP="009F1F9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Különös jelentősége van a téri észlelés fejlettségének, a vizuális és az akusztikus </w:t>
      </w:r>
      <w:proofErr w:type="spellStart"/>
      <w:r w:rsidRPr="0026478D">
        <w:rPr>
          <w:rFonts w:ascii="Times New Roman" w:hAnsi="Times New Roman" w:cs="Times New Roman"/>
          <w:sz w:val="24"/>
          <w:szCs w:val="24"/>
        </w:rPr>
        <w:t>differenciációnak</w:t>
      </w:r>
      <w:proofErr w:type="spellEnd"/>
      <w:r w:rsidRPr="0026478D">
        <w:rPr>
          <w:rFonts w:ascii="Times New Roman" w:hAnsi="Times New Roman" w:cs="Times New Roman"/>
          <w:sz w:val="24"/>
          <w:szCs w:val="24"/>
        </w:rPr>
        <w:t>, a téri tájékozottságnak, a térbeli mozgásfejlettségnek, a testséma kialakulásának.</w:t>
      </w:r>
    </w:p>
    <w:p w14:paraId="25992B09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sz w:val="24"/>
          <w:szCs w:val="24"/>
          <w:u w:val="single"/>
        </w:rPr>
        <w:t>A lelkileg egészségesen fejlődő gyermeknél:</w:t>
      </w:r>
    </w:p>
    <w:p w14:paraId="0014C4B3" w14:textId="77777777" w:rsidR="00784115" w:rsidRPr="0026478D" w:rsidRDefault="00784115" w:rsidP="009F1F9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önkéntelen emlékezeti bevésés és felidézés, továbbá a közvetlen felidézés mellett megjelenik a szándékos bevésés és felidézés, megnő a megőrzés időtartama; a felismerés mellett egyre nagyobb szerepet kap a felidézés,</w:t>
      </w:r>
    </w:p>
    <w:p w14:paraId="37CAC4FE" w14:textId="77777777" w:rsidR="00784115" w:rsidRPr="0026478D" w:rsidRDefault="00784115" w:rsidP="009F1F9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megjelenik a tanulás alapját képező szándékos figyelem, fokozatosan növekszik a figyelem tartalma, terjedelme, könnyebbé válik a megosztása és átvitele,</w:t>
      </w:r>
    </w:p>
    <w:p w14:paraId="78F4266E" w14:textId="77777777" w:rsidR="00784115" w:rsidRPr="0026478D" w:rsidRDefault="00784115" w:rsidP="009F1F9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cselekvő-szemléletes és képi gondolkodás mellett az elemi fogalmi gondolkodás is kialakulóban van.</w:t>
      </w:r>
    </w:p>
    <w:p w14:paraId="49732F7D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sz w:val="24"/>
          <w:szCs w:val="24"/>
          <w:u w:val="single"/>
        </w:rPr>
        <w:t>Az egészségesen fejlődő gyermek:</w:t>
      </w:r>
    </w:p>
    <w:p w14:paraId="62F1AD0B" w14:textId="77777777" w:rsidR="00784115" w:rsidRPr="0026478D" w:rsidRDefault="00784115" w:rsidP="009F1F9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érthetően, folyamatosan kommunikál, beszél; gondolatait, érzelmeit mások számára érthető formában, életkorának megfelelő tempóban és hangsúllyal tudja kifejezni, minden szófajt használ, különböző mondatszerkezeteket, mondatfajtákat alkot, tisztán </w:t>
      </w:r>
      <w:r w:rsidRPr="0026478D">
        <w:rPr>
          <w:rFonts w:ascii="Times New Roman" w:hAnsi="Times New Roman" w:cs="Times New Roman"/>
          <w:sz w:val="24"/>
          <w:szCs w:val="24"/>
        </w:rPr>
        <w:lastRenderedPageBreak/>
        <w:t>ejti a magán- és mássalhangzókat azzal, hogy a fogváltással is összefüggő nagy egyéni eltérések lehetségesek, végig tudja hallgatni és megérti mások beszédét,</w:t>
      </w:r>
    </w:p>
    <w:p w14:paraId="6C8868A5" w14:textId="77777777" w:rsidR="00784115" w:rsidRPr="0026478D" w:rsidRDefault="00784115" w:rsidP="009F1F9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elemi ismeretekkel rendelkezik önmagáról és környezetéről; tudja nevét, lakcímét, szülei foglalkozását, felismeri a napszakokat; ismeri és gyakorlatban alkalmazza a gyalogos közlekedés alapvető szabályait; ismeri szűkebb lakóhelyét, a környezetében élő növényeket, állatokat, azok gondozását és védelmét; felismeri az öltözködés és az időjárás összefüggéseit. Ismeri a viselkedés alapvető szabályait, kialakulóban vannak azok a magatartási formák, szokások, amelyek a természeti és társadalmi környezet megbecsüléséhez, megóvásához szükségesek; elemi mennyiségi ismeretei vannak.</w:t>
      </w:r>
    </w:p>
    <w:p w14:paraId="48236020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óvodáskor végére a gyermekek szociálisan is éretté válnak az iskolára. A szociálisan egészségesen fejlődő gyermekkedvező iskolai légkörben készen áll az iskolai élet és a tanító elfogadására, képes a fokozatosan kialakuló együttműködésre, a kapcsolatteremtésre felnőttel és gyermektársaival.</w:t>
      </w:r>
    </w:p>
    <w:p w14:paraId="102B91E8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sz w:val="24"/>
          <w:szCs w:val="24"/>
          <w:u w:val="single"/>
        </w:rPr>
        <w:t>A szociálisan érett gyermek:</w:t>
      </w:r>
    </w:p>
    <w:p w14:paraId="5FDCD0A8" w14:textId="7F2DBDFA" w:rsidR="0026478D" w:rsidRPr="009F1F93" w:rsidRDefault="00784115" w:rsidP="009F1F9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egyre több szabályhoz tud alkalmazkodni, késleltetni tudja szükségletei kielégítését,</w:t>
      </w:r>
    </w:p>
    <w:p w14:paraId="1A21B489" w14:textId="7E02BDE8" w:rsidR="00784115" w:rsidRPr="0094369C" w:rsidRDefault="00784115" w:rsidP="009F1F9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feladattudata kialakulóban van, s ez a feladat megértésében, feladattartásban, a feladatok egyre eredményesebb – szükség szerint kreatív – elvégzésében nyilvánul meg; kitartásának, munkatempójának, önállóságának, önfegyelmének alakulása biztosítja ezt a tevékenységet.</w:t>
      </w:r>
    </w:p>
    <w:p w14:paraId="1A17AAB6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sajátos nevelési igényű gyermekek esetében folyamatos, speciális szakemberek segítségével végzett pedagógiai munka mellett érhető csak el a fentiekben leírt fejlettség.</w:t>
      </w:r>
    </w:p>
    <w:p w14:paraId="18FCD1C6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 kiemelt figyelmet igénylő gyermekek iskolaérettségi kritériumai tükrözik a befogadó intézmény elvárásait az iskolába kerülő gyermekekkel szemben.</w:t>
      </w:r>
    </w:p>
    <w:p w14:paraId="3608619C" w14:textId="77777777" w:rsidR="00784115" w:rsidRPr="0026478D" w:rsidRDefault="00784115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957EDA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b/>
          <w:sz w:val="24"/>
          <w:szCs w:val="24"/>
          <w:u w:val="single"/>
        </w:rPr>
        <w:t>11. A SZÜLŐ, A GYERMEK, A PEDAGÓGUS EGYÜTTMŰKÖDÉSÉNEK FORMÁI</w:t>
      </w:r>
    </w:p>
    <w:p w14:paraId="54306196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óvoda a közoktatási rendszer része, a családdal együtt biztosítja, a családi nevelést kiegészítve segíti a gyermek fejlődését.</w:t>
      </w:r>
    </w:p>
    <w:p w14:paraId="5F1CA303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 xml:space="preserve"> A család és az óvoda harmonikus, szoros együttműködése nagyban hozzájárul a gyermekek sikeres neveléséhez. A Szülői Közösség véleményével, javaslataival segítse az óvoda működését.</w:t>
      </w:r>
    </w:p>
    <w:p w14:paraId="68A69D07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együttműködés formái változatosak, a személyes kapcsolattól a különböző rendezvényekig magukban foglalják azokat a lehetőségeket, amelyeket az óvoda, illetve a család teremt meg.</w:t>
      </w:r>
    </w:p>
    <w:p w14:paraId="5AE307CF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óvoda által és a családokkal közösen szervezett események ünnepek, családias hangulat kialakításával – a felnőttel és a gyermekek közös tevékenységével is – kifejezik az örömteli érzelmi állapotot, kerülve a gyermekek stresszt kiváltó helyzeteit.</w:t>
      </w:r>
    </w:p>
    <w:p w14:paraId="52AF6A1D" w14:textId="77777777" w:rsidR="002932F6" w:rsidRPr="0026478D" w:rsidRDefault="002932F6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Az óvodapedagógus figyelembe veszi a családok sajátosságait, az együttműködés során érvényesíti a családközpontú intervenciós gyakorlatot, azaz a segítségnyújtás családhoz illesztett megoldásait.</w:t>
      </w:r>
    </w:p>
    <w:p w14:paraId="2E86B32D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78D">
        <w:rPr>
          <w:rFonts w:ascii="Times New Roman" w:hAnsi="Times New Roman" w:cs="Times New Roman"/>
          <w:sz w:val="24"/>
          <w:szCs w:val="24"/>
          <w:u w:val="single"/>
        </w:rPr>
        <w:t>Kapcsolattartás formái:</w:t>
      </w:r>
    </w:p>
    <w:p w14:paraId="00949A9F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-napi szintű információcsere a gyermekek érdekében, családlátogatás</w:t>
      </w:r>
    </w:p>
    <w:p w14:paraId="5FFC6DFF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-ünnepélyek, rendezvények</w:t>
      </w:r>
    </w:p>
    <w:p w14:paraId="7214BE3B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-szülői értekezletek</w:t>
      </w:r>
    </w:p>
    <w:p w14:paraId="20D2C6A3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26478D">
        <w:rPr>
          <w:rFonts w:ascii="Times New Roman" w:hAnsi="Times New Roman" w:cs="Times New Roman"/>
          <w:sz w:val="24"/>
          <w:szCs w:val="24"/>
        </w:rPr>
        <w:t>oviKRÉTA</w:t>
      </w:r>
      <w:proofErr w:type="spellEnd"/>
      <w:r w:rsidRPr="0026478D">
        <w:rPr>
          <w:rFonts w:ascii="Times New Roman" w:hAnsi="Times New Roman" w:cs="Times New Roman"/>
          <w:sz w:val="24"/>
          <w:szCs w:val="24"/>
        </w:rPr>
        <w:t xml:space="preserve"> online információs rendszer</w:t>
      </w:r>
    </w:p>
    <w:p w14:paraId="511B0F97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-fogadóórák</w:t>
      </w:r>
    </w:p>
    <w:p w14:paraId="1631EC6C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-nyílt napok</w:t>
      </w:r>
    </w:p>
    <w:p w14:paraId="1447B98A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-kirándulások</w:t>
      </w:r>
    </w:p>
    <w:p w14:paraId="1EA58F7E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-faliújság</w:t>
      </w:r>
    </w:p>
    <w:p w14:paraId="507E9CA1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-kérdőívek</w:t>
      </w:r>
    </w:p>
    <w:p w14:paraId="244BADBF" w14:textId="77777777" w:rsidR="00843A5F" w:rsidRPr="0026478D" w:rsidRDefault="00843A5F" w:rsidP="009F1F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-honlap</w:t>
      </w:r>
    </w:p>
    <w:p w14:paraId="73581F50" w14:textId="0B9E0B27" w:rsidR="007E4E61" w:rsidRPr="008B7180" w:rsidRDefault="00843A5F" w:rsidP="009610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8D">
        <w:rPr>
          <w:rFonts w:ascii="Times New Roman" w:hAnsi="Times New Roman" w:cs="Times New Roman"/>
          <w:sz w:val="24"/>
          <w:szCs w:val="24"/>
        </w:rPr>
        <w:t>•</w:t>
      </w:r>
      <w:r w:rsidRPr="0026478D">
        <w:rPr>
          <w:rFonts w:ascii="Times New Roman" w:hAnsi="Times New Roman" w:cs="Times New Roman"/>
          <w:sz w:val="24"/>
          <w:szCs w:val="24"/>
        </w:rPr>
        <w:tab/>
        <w:t>-zárt facebook csopor</w:t>
      </w:r>
    </w:p>
    <w:sectPr w:rsidR="007E4E61" w:rsidRPr="008B71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BDA6" w14:textId="77777777" w:rsidR="00F952E3" w:rsidRDefault="00F952E3" w:rsidP="0026478D">
      <w:pPr>
        <w:spacing w:after="0" w:line="240" w:lineRule="auto"/>
      </w:pPr>
      <w:r>
        <w:separator/>
      </w:r>
    </w:p>
  </w:endnote>
  <w:endnote w:type="continuationSeparator" w:id="0">
    <w:p w14:paraId="161430B7" w14:textId="77777777" w:rsidR="00F952E3" w:rsidRDefault="00F952E3" w:rsidP="0026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2225253"/>
      <w:docPartObj>
        <w:docPartGallery w:val="Page Numbers (Bottom of Page)"/>
        <w:docPartUnique/>
      </w:docPartObj>
    </w:sdtPr>
    <w:sdtEndPr/>
    <w:sdtContent>
      <w:p w14:paraId="7A18C224" w14:textId="77777777" w:rsidR="0026478D" w:rsidRDefault="002647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2DCC6B5" w14:textId="77777777" w:rsidR="0026478D" w:rsidRDefault="002647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62ECF" w14:textId="77777777" w:rsidR="00F952E3" w:rsidRDefault="00F952E3" w:rsidP="0026478D">
      <w:pPr>
        <w:spacing w:after="0" w:line="240" w:lineRule="auto"/>
      </w:pPr>
      <w:r>
        <w:separator/>
      </w:r>
    </w:p>
  </w:footnote>
  <w:footnote w:type="continuationSeparator" w:id="0">
    <w:p w14:paraId="210A957C" w14:textId="77777777" w:rsidR="00F952E3" w:rsidRDefault="00F952E3" w:rsidP="00264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1" w15:restartNumberingAfterBreak="0">
    <w:nsid w:val="013A3811"/>
    <w:multiLevelType w:val="hybridMultilevel"/>
    <w:tmpl w:val="1AFCB6E2"/>
    <w:lvl w:ilvl="0" w:tplc="700C1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7F1"/>
    <w:multiLevelType w:val="hybridMultilevel"/>
    <w:tmpl w:val="709EED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327C5"/>
    <w:multiLevelType w:val="hybridMultilevel"/>
    <w:tmpl w:val="B6460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37A80"/>
    <w:multiLevelType w:val="hybridMultilevel"/>
    <w:tmpl w:val="C400AE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11F03"/>
    <w:multiLevelType w:val="hybridMultilevel"/>
    <w:tmpl w:val="F8C8B718"/>
    <w:lvl w:ilvl="0" w:tplc="A12C8B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05183"/>
    <w:multiLevelType w:val="hybridMultilevel"/>
    <w:tmpl w:val="86EC9C4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E86A41"/>
    <w:multiLevelType w:val="hybridMultilevel"/>
    <w:tmpl w:val="4DB6D2D6"/>
    <w:lvl w:ilvl="0" w:tplc="A12C8B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86542"/>
    <w:multiLevelType w:val="hybridMultilevel"/>
    <w:tmpl w:val="8F4CC622"/>
    <w:lvl w:ilvl="0" w:tplc="18CE1A3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36A47"/>
    <w:multiLevelType w:val="hybridMultilevel"/>
    <w:tmpl w:val="4180321E"/>
    <w:lvl w:ilvl="0" w:tplc="A12C8B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260C3"/>
    <w:multiLevelType w:val="hybridMultilevel"/>
    <w:tmpl w:val="D02CE3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7126E"/>
    <w:multiLevelType w:val="hybridMultilevel"/>
    <w:tmpl w:val="82D0D7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34B66"/>
    <w:multiLevelType w:val="hybridMultilevel"/>
    <w:tmpl w:val="98DCD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05B28"/>
    <w:multiLevelType w:val="hybridMultilevel"/>
    <w:tmpl w:val="01961CE6"/>
    <w:lvl w:ilvl="0" w:tplc="1EC4C578">
      <w:numFmt w:val="bullet"/>
      <w:lvlText w:val="•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51165"/>
    <w:multiLevelType w:val="hybridMultilevel"/>
    <w:tmpl w:val="FCF6F5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131775">
    <w:abstractNumId w:val="6"/>
  </w:num>
  <w:num w:numId="2" w16cid:durableId="1163275232">
    <w:abstractNumId w:val="0"/>
  </w:num>
  <w:num w:numId="3" w16cid:durableId="2003923983">
    <w:abstractNumId w:val="10"/>
  </w:num>
  <w:num w:numId="4" w16cid:durableId="380439934">
    <w:abstractNumId w:val="13"/>
  </w:num>
  <w:num w:numId="5" w16cid:durableId="131486200">
    <w:abstractNumId w:val="11"/>
  </w:num>
  <w:num w:numId="6" w16cid:durableId="1957253036">
    <w:abstractNumId w:val="4"/>
  </w:num>
  <w:num w:numId="7" w16cid:durableId="294340413">
    <w:abstractNumId w:val="1"/>
  </w:num>
  <w:num w:numId="8" w16cid:durableId="261961922">
    <w:abstractNumId w:val="8"/>
  </w:num>
  <w:num w:numId="9" w16cid:durableId="1762288121">
    <w:abstractNumId w:val="9"/>
  </w:num>
  <w:num w:numId="10" w16cid:durableId="1528326442">
    <w:abstractNumId w:val="5"/>
  </w:num>
  <w:num w:numId="11" w16cid:durableId="1695497709">
    <w:abstractNumId w:val="7"/>
  </w:num>
  <w:num w:numId="12" w16cid:durableId="1261255056">
    <w:abstractNumId w:val="14"/>
  </w:num>
  <w:num w:numId="13" w16cid:durableId="1813524967">
    <w:abstractNumId w:val="2"/>
  </w:num>
  <w:num w:numId="14" w16cid:durableId="1710833233">
    <w:abstractNumId w:val="3"/>
  </w:num>
  <w:num w:numId="15" w16cid:durableId="20474416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79"/>
    <w:rsid w:val="000B5C39"/>
    <w:rsid w:val="000C21C3"/>
    <w:rsid w:val="000C2AC5"/>
    <w:rsid w:val="00130C2D"/>
    <w:rsid w:val="001611BF"/>
    <w:rsid w:val="00166C7B"/>
    <w:rsid w:val="00171DB0"/>
    <w:rsid w:val="001F2D4C"/>
    <w:rsid w:val="00213102"/>
    <w:rsid w:val="00252187"/>
    <w:rsid w:val="0026478D"/>
    <w:rsid w:val="00291DBD"/>
    <w:rsid w:val="002932F6"/>
    <w:rsid w:val="002A6928"/>
    <w:rsid w:val="002A7A59"/>
    <w:rsid w:val="002E0CE9"/>
    <w:rsid w:val="002F455F"/>
    <w:rsid w:val="003E728C"/>
    <w:rsid w:val="00440B84"/>
    <w:rsid w:val="00450352"/>
    <w:rsid w:val="00454FE4"/>
    <w:rsid w:val="00465AE9"/>
    <w:rsid w:val="00471255"/>
    <w:rsid w:val="004F3679"/>
    <w:rsid w:val="005259B5"/>
    <w:rsid w:val="00535E75"/>
    <w:rsid w:val="00541056"/>
    <w:rsid w:val="00580F9A"/>
    <w:rsid w:val="005C0C91"/>
    <w:rsid w:val="006C375A"/>
    <w:rsid w:val="006D46D7"/>
    <w:rsid w:val="00706A23"/>
    <w:rsid w:val="00731D48"/>
    <w:rsid w:val="00742679"/>
    <w:rsid w:val="00762A28"/>
    <w:rsid w:val="00766966"/>
    <w:rsid w:val="0077331F"/>
    <w:rsid w:val="00784115"/>
    <w:rsid w:val="007A7801"/>
    <w:rsid w:val="007C221C"/>
    <w:rsid w:val="007E4E61"/>
    <w:rsid w:val="00843A5F"/>
    <w:rsid w:val="00850BE8"/>
    <w:rsid w:val="008B7180"/>
    <w:rsid w:val="008D00B7"/>
    <w:rsid w:val="008D0FC9"/>
    <w:rsid w:val="008D6AFD"/>
    <w:rsid w:val="008F1C98"/>
    <w:rsid w:val="008F7C5A"/>
    <w:rsid w:val="0094369C"/>
    <w:rsid w:val="00961095"/>
    <w:rsid w:val="0096523D"/>
    <w:rsid w:val="0098205A"/>
    <w:rsid w:val="009906D3"/>
    <w:rsid w:val="00991948"/>
    <w:rsid w:val="009932B2"/>
    <w:rsid w:val="009F1F93"/>
    <w:rsid w:val="00A45A36"/>
    <w:rsid w:val="00AD3D1F"/>
    <w:rsid w:val="00B551DD"/>
    <w:rsid w:val="00C17331"/>
    <w:rsid w:val="00C32779"/>
    <w:rsid w:val="00C72B8A"/>
    <w:rsid w:val="00C76E97"/>
    <w:rsid w:val="00CC3D73"/>
    <w:rsid w:val="00CD6773"/>
    <w:rsid w:val="00D12F7F"/>
    <w:rsid w:val="00D42E50"/>
    <w:rsid w:val="00D67481"/>
    <w:rsid w:val="00D715BA"/>
    <w:rsid w:val="00D859B8"/>
    <w:rsid w:val="00DF27D7"/>
    <w:rsid w:val="00E86E71"/>
    <w:rsid w:val="00EB63B3"/>
    <w:rsid w:val="00ED1668"/>
    <w:rsid w:val="00EF4928"/>
    <w:rsid w:val="00F574DB"/>
    <w:rsid w:val="00F952E3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4EFBA"/>
  <w15:chartTrackingRefBased/>
  <w15:docId w15:val="{E69EAC2F-06D3-4CE4-89B7-7BA02875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5410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Cmsor3">
    <w:name w:val="heading 3"/>
    <w:basedOn w:val="Norml"/>
    <w:next w:val="Norml"/>
    <w:link w:val="Cmsor3Char"/>
    <w:qFormat/>
    <w:rsid w:val="007E4E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7E4E6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Cmsor2Char">
    <w:name w:val="Címsor 2 Char"/>
    <w:basedOn w:val="Bekezdsalapbettpusa"/>
    <w:link w:val="Cmsor2"/>
    <w:rsid w:val="0054105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program">
    <w:name w:val="program"/>
    <w:basedOn w:val="Norml"/>
    <w:rsid w:val="00541056"/>
    <w:pPr>
      <w:overflowPunct w:val="0"/>
      <w:autoSpaceDE w:val="0"/>
      <w:autoSpaceDN w:val="0"/>
      <w:adjustRightInd w:val="0"/>
      <w:spacing w:before="240" w:after="60" w:line="360" w:lineRule="auto"/>
      <w:jc w:val="both"/>
      <w:textAlignment w:val="baseline"/>
    </w:pPr>
    <w:rPr>
      <w:rFonts w:ascii="Times New Roman" w:eastAsia="Times New Roman" w:hAnsi="Times New Roman" w:cs="Times New Roman"/>
      <w:spacing w:val="8"/>
      <w:sz w:val="28"/>
      <w:szCs w:val="20"/>
      <w:lang w:eastAsia="hu-HU"/>
    </w:rPr>
  </w:style>
  <w:style w:type="paragraph" w:styleId="Listaszerbekezds">
    <w:name w:val="List Paragraph"/>
    <w:aliases w:val="lista_2,Színes lista – 1. jelölőszín1,T Nem számozott lista,List Paragraph à moi,Számozott lista 1,Eszeri felsorolás,Listaszerű bekezdés1,List Paragraph1,Welt L Char,Welt L,Bullet List,FooterText,numbered,Paragraphe de liste1,列出段落"/>
    <w:basedOn w:val="Norml"/>
    <w:link w:val="ListaszerbekezdsChar"/>
    <w:uiPriority w:val="34"/>
    <w:qFormat/>
    <w:rsid w:val="008B7180"/>
    <w:pPr>
      <w:ind w:left="720"/>
      <w:contextualSpacing/>
    </w:pPr>
  </w:style>
  <w:style w:type="character" w:customStyle="1" w:styleId="ListaszerbekezdsChar">
    <w:name w:val="Listaszerű bekezdés Char"/>
    <w:aliases w:val="lista_2 Char,Színes lista – 1. jelölőszín1 Char,T Nem számozott lista Char,List Paragraph à moi Char,Számozott lista 1 Char,Eszeri felsorolás Char,Listaszerű bekezdés1 Char,List Paragraph1 Char,Welt L Char Char,Welt L Char1"/>
    <w:link w:val="Listaszerbekezds"/>
    <w:uiPriority w:val="34"/>
    <w:qFormat/>
    <w:locked/>
    <w:rsid w:val="00ED1668"/>
  </w:style>
  <w:style w:type="paragraph" w:styleId="lfej">
    <w:name w:val="header"/>
    <w:basedOn w:val="Norml"/>
    <w:link w:val="lfejChar"/>
    <w:uiPriority w:val="99"/>
    <w:unhideWhenUsed/>
    <w:rsid w:val="00264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478D"/>
  </w:style>
  <w:style w:type="paragraph" w:styleId="llb">
    <w:name w:val="footer"/>
    <w:basedOn w:val="Norml"/>
    <w:link w:val="llbChar"/>
    <w:uiPriority w:val="99"/>
    <w:unhideWhenUsed/>
    <w:rsid w:val="00264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3995</Words>
  <Characters>27568</Characters>
  <Application>Microsoft Office Word</Application>
  <DocSecurity>0</DocSecurity>
  <Lines>229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User</cp:lastModifiedBy>
  <cp:revision>76</cp:revision>
  <dcterms:created xsi:type="dcterms:W3CDTF">2025-05-26T14:01:00Z</dcterms:created>
  <dcterms:modified xsi:type="dcterms:W3CDTF">2025-08-12T08:48:00Z</dcterms:modified>
</cp:coreProperties>
</file>